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E3736" w14:textId="77777777" w:rsidR="00C9361A" w:rsidRDefault="00C9361A" w:rsidP="00C936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F4F">
        <w:rPr>
          <w:rFonts w:ascii="Times New Roman" w:hAnsi="Times New Roman" w:cs="Times New Roman"/>
          <w:b/>
          <w:bCs/>
          <w:sz w:val="28"/>
          <w:szCs w:val="28"/>
        </w:rPr>
        <w:t>Программа предметной недели ЦМК общеобразовательных дисциплин</w:t>
      </w:r>
    </w:p>
    <w:p w14:paraId="3E78E257" w14:textId="77777777" w:rsidR="00C9361A" w:rsidRPr="005F4F4F" w:rsidRDefault="00C9361A" w:rsidP="00C936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F4F">
        <w:rPr>
          <w:rFonts w:ascii="Times New Roman" w:hAnsi="Times New Roman" w:cs="Times New Roman"/>
          <w:b/>
          <w:bCs/>
          <w:sz w:val="28"/>
          <w:szCs w:val="28"/>
        </w:rPr>
        <w:t xml:space="preserve"> «Колледжу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5F4F4F">
        <w:rPr>
          <w:rFonts w:ascii="Times New Roman" w:hAnsi="Times New Roman" w:cs="Times New Roman"/>
          <w:b/>
          <w:bCs/>
          <w:sz w:val="28"/>
          <w:szCs w:val="28"/>
        </w:rPr>
        <w:t>105 лет»</w:t>
      </w:r>
    </w:p>
    <w:p w14:paraId="3E9007A3" w14:textId="77777777" w:rsidR="00C9361A" w:rsidRDefault="00C9361A" w:rsidP="00C936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F4F">
        <w:rPr>
          <w:rFonts w:ascii="Times New Roman" w:hAnsi="Times New Roman" w:cs="Times New Roman"/>
          <w:b/>
          <w:bCs/>
          <w:sz w:val="28"/>
          <w:szCs w:val="28"/>
        </w:rPr>
        <w:t>23.10.23 –27.10.23</w:t>
      </w:r>
    </w:p>
    <w:p w14:paraId="3681BE80" w14:textId="77777777" w:rsidR="00C9361A" w:rsidRPr="005F4F4F" w:rsidRDefault="00C9361A" w:rsidP="00C936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15163" w:type="dxa"/>
        <w:tblLook w:val="04A0" w:firstRow="1" w:lastRow="0" w:firstColumn="1" w:lastColumn="0" w:noHBand="0" w:noVBand="1"/>
      </w:tblPr>
      <w:tblGrid>
        <w:gridCol w:w="1491"/>
        <w:gridCol w:w="1689"/>
        <w:gridCol w:w="1697"/>
        <w:gridCol w:w="2897"/>
        <w:gridCol w:w="2155"/>
        <w:gridCol w:w="1980"/>
        <w:gridCol w:w="3254"/>
      </w:tblGrid>
      <w:tr w:rsidR="00C9361A" w:rsidRPr="005F4F4F" w14:paraId="211365FF" w14:textId="77777777" w:rsidTr="00921BD5">
        <w:tc>
          <w:tcPr>
            <w:tcW w:w="1513" w:type="dxa"/>
          </w:tcPr>
          <w:p w14:paraId="2A75F683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598" w:type="dxa"/>
          </w:tcPr>
          <w:p w14:paraId="0A7EDA68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1698" w:type="dxa"/>
          </w:tcPr>
          <w:p w14:paraId="3F8D80F4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954" w:type="dxa"/>
          </w:tcPr>
          <w:p w14:paraId="3298DAD2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070" w:type="dxa"/>
          </w:tcPr>
          <w:p w14:paraId="2D0F7D63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Преподаватель</w:t>
            </w:r>
          </w:p>
        </w:tc>
        <w:tc>
          <w:tcPr>
            <w:tcW w:w="1980" w:type="dxa"/>
          </w:tcPr>
          <w:p w14:paraId="464A034D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3350" w:type="dxa"/>
          </w:tcPr>
          <w:p w14:paraId="206D6DA0" w14:textId="77777777" w:rsidR="00C9361A" w:rsidRPr="00693754" w:rsidRDefault="00C9361A" w:rsidP="00921BD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</w:tr>
      <w:tr w:rsidR="00C9361A" w:rsidRPr="005F4F4F" w14:paraId="08F3BF6B" w14:textId="77777777" w:rsidTr="00921BD5">
        <w:tc>
          <w:tcPr>
            <w:tcW w:w="1513" w:type="dxa"/>
          </w:tcPr>
          <w:p w14:paraId="003CBD6F" w14:textId="77777777" w:rsidR="00C9361A" w:rsidRPr="00D971AE" w:rsidRDefault="00C9361A" w:rsidP="00921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23.10.23</w:t>
            </w:r>
          </w:p>
        </w:tc>
        <w:tc>
          <w:tcPr>
            <w:tcW w:w="1598" w:type="dxa"/>
          </w:tcPr>
          <w:p w14:paraId="353BFDFA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13:55</w:t>
            </w:r>
          </w:p>
        </w:tc>
        <w:tc>
          <w:tcPr>
            <w:tcW w:w="1698" w:type="dxa"/>
          </w:tcPr>
          <w:p w14:paraId="598B3191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954" w:type="dxa"/>
          </w:tcPr>
          <w:p w14:paraId="4BF9766B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2070" w:type="dxa"/>
          </w:tcPr>
          <w:p w14:paraId="3C40D28B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Малыхина Л.В.</w:t>
            </w:r>
          </w:p>
        </w:tc>
        <w:tc>
          <w:tcPr>
            <w:tcW w:w="1980" w:type="dxa"/>
          </w:tcPr>
          <w:p w14:paraId="1DD9F903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 xml:space="preserve">41,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42, </w:t>
            </w: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1 курс</w:t>
            </w:r>
          </w:p>
        </w:tc>
        <w:tc>
          <w:tcPr>
            <w:tcW w:w="3350" w:type="dxa"/>
          </w:tcPr>
          <w:p w14:paraId="4E32ABC0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«Если б не было учителя…»</w:t>
            </w:r>
          </w:p>
        </w:tc>
      </w:tr>
      <w:tr w:rsidR="00C9361A" w:rsidRPr="005F4F4F" w14:paraId="4FA1E92A" w14:textId="77777777" w:rsidTr="00921BD5">
        <w:tc>
          <w:tcPr>
            <w:tcW w:w="1513" w:type="dxa"/>
          </w:tcPr>
          <w:p w14:paraId="0A03171C" w14:textId="77777777" w:rsidR="00C9361A" w:rsidRPr="00D971AE" w:rsidRDefault="00C9361A" w:rsidP="00921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23.10.23</w:t>
            </w:r>
          </w:p>
        </w:tc>
        <w:tc>
          <w:tcPr>
            <w:tcW w:w="1598" w:type="dxa"/>
          </w:tcPr>
          <w:p w14:paraId="339A393B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698" w:type="dxa"/>
          </w:tcPr>
          <w:p w14:paraId="3E925EC8" w14:textId="77777777" w:rsidR="00C9361A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954" w:type="dxa"/>
          </w:tcPr>
          <w:p w14:paraId="104AEA0A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</w:t>
            </w:r>
          </w:p>
        </w:tc>
        <w:tc>
          <w:tcPr>
            <w:tcW w:w="2070" w:type="dxa"/>
          </w:tcPr>
          <w:p w14:paraId="25012AC5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Малыхина Л.В.</w:t>
            </w:r>
          </w:p>
        </w:tc>
        <w:tc>
          <w:tcPr>
            <w:tcW w:w="1980" w:type="dxa"/>
          </w:tcPr>
          <w:p w14:paraId="38D296B1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 и 1 курс</w:t>
            </w:r>
          </w:p>
        </w:tc>
        <w:tc>
          <w:tcPr>
            <w:tcW w:w="3350" w:type="dxa"/>
          </w:tcPr>
          <w:p w14:paraId="01EBD6F3" w14:textId="77777777" w:rsidR="00C9361A" w:rsidRPr="005D37C6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7C6">
              <w:rPr>
                <w:rFonts w:ascii="Times New Roman" w:hAnsi="Times New Roman" w:cs="Times New Roman"/>
                <w:sz w:val="28"/>
                <w:szCs w:val="28"/>
              </w:rPr>
              <w:t>«Колледжу - 105 лет»</w:t>
            </w:r>
          </w:p>
        </w:tc>
      </w:tr>
      <w:tr w:rsidR="00C9361A" w:rsidRPr="005F4F4F" w14:paraId="7C30EE2E" w14:textId="77777777" w:rsidTr="00921BD5">
        <w:tc>
          <w:tcPr>
            <w:tcW w:w="1513" w:type="dxa"/>
          </w:tcPr>
          <w:p w14:paraId="117AD5A4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.23</w:t>
            </w:r>
          </w:p>
        </w:tc>
        <w:tc>
          <w:tcPr>
            <w:tcW w:w="1598" w:type="dxa"/>
          </w:tcPr>
          <w:p w14:paraId="3062B5D8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14:45</w:t>
            </w:r>
          </w:p>
        </w:tc>
        <w:tc>
          <w:tcPr>
            <w:tcW w:w="1698" w:type="dxa"/>
          </w:tcPr>
          <w:p w14:paraId="55E6DAF6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Ауд. 220</w:t>
            </w:r>
          </w:p>
        </w:tc>
        <w:tc>
          <w:tcPr>
            <w:tcW w:w="2954" w:type="dxa"/>
          </w:tcPr>
          <w:p w14:paraId="146AF1C0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2070" w:type="dxa"/>
          </w:tcPr>
          <w:p w14:paraId="65C9192E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Кужель Г.М. </w:t>
            </w:r>
          </w:p>
        </w:tc>
        <w:tc>
          <w:tcPr>
            <w:tcW w:w="1980" w:type="dxa"/>
          </w:tcPr>
          <w:p w14:paraId="6ED7F005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</w:t>
            </w:r>
          </w:p>
        </w:tc>
        <w:tc>
          <w:tcPr>
            <w:tcW w:w="3350" w:type="dxa"/>
          </w:tcPr>
          <w:p w14:paraId="6D1FE8C0" w14:textId="77777777" w:rsidR="00C9361A" w:rsidRPr="005F4F4F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«Традициям верны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9361A" w14:paraId="0DC520FE" w14:textId="77777777" w:rsidTr="00921BD5">
        <w:tc>
          <w:tcPr>
            <w:tcW w:w="1513" w:type="dxa"/>
          </w:tcPr>
          <w:p w14:paraId="7C2E5238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24.10.23</w:t>
            </w:r>
          </w:p>
        </w:tc>
        <w:tc>
          <w:tcPr>
            <w:tcW w:w="1598" w:type="dxa"/>
          </w:tcPr>
          <w:p w14:paraId="181523C2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. дня</w:t>
            </w:r>
          </w:p>
        </w:tc>
        <w:tc>
          <w:tcPr>
            <w:tcW w:w="1698" w:type="dxa"/>
          </w:tcPr>
          <w:p w14:paraId="7E09953A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1 и 2 этаж</w:t>
            </w:r>
          </w:p>
        </w:tc>
        <w:tc>
          <w:tcPr>
            <w:tcW w:w="2954" w:type="dxa"/>
          </w:tcPr>
          <w:p w14:paraId="50AEC469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</w:p>
        </w:tc>
        <w:tc>
          <w:tcPr>
            <w:tcW w:w="2070" w:type="dxa"/>
          </w:tcPr>
          <w:p w14:paraId="5BB1D12D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Полякова Е. В.</w:t>
            </w:r>
          </w:p>
        </w:tc>
        <w:tc>
          <w:tcPr>
            <w:tcW w:w="1980" w:type="dxa"/>
          </w:tcPr>
          <w:p w14:paraId="4FB28DCE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3350" w:type="dxa"/>
          </w:tcPr>
          <w:p w14:paraId="0FF6E53D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«Я бы в педагоги пошел, пусть меня научат»</w:t>
            </w:r>
          </w:p>
        </w:tc>
      </w:tr>
      <w:tr w:rsidR="00C9361A" w14:paraId="01DF36FA" w14:textId="77777777" w:rsidTr="00921BD5">
        <w:tc>
          <w:tcPr>
            <w:tcW w:w="1513" w:type="dxa"/>
          </w:tcPr>
          <w:p w14:paraId="5E8F5CDB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24.10.23</w:t>
            </w:r>
          </w:p>
        </w:tc>
        <w:tc>
          <w:tcPr>
            <w:tcW w:w="1598" w:type="dxa"/>
          </w:tcPr>
          <w:p w14:paraId="3CEA1A52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14:45</w:t>
            </w:r>
          </w:p>
        </w:tc>
        <w:tc>
          <w:tcPr>
            <w:tcW w:w="1698" w:type="dxa"/>
          </w:tcPr>
          <w:p w14:paraId="7C0090AE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По 1 курсам</w:t>
            </w:r>
          </w:p>
        </w:tc>
        <w:tc>
          <w:tcPr>
            <w:tcW w:w="2954" w:type="dxa"/>
          </w:tcPr>
          <w:p w14:paraId="3CBB5BB2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журнал для первокурсников</w:t>
            </w:r>
          </w:p>
        </w:tc>
        <w:tc>
          <w:tcPr>
            <w:tcW w:w="2070" w:type="dxa"/>
          </w:tcPr>
          <w:p w14:paraId="7AB9987F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Пикалова С.В.</w:t>
            </w:r>
          </w:p>
        </w:tc>
        <w:tc>
          <w:tcPr>
            <w:tcW w:w="1980" w:type="dxa"/>
          </w:tcPr>
          <w:p w14:paraId="3D1C425D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0" w:type="dxa"/>
          </w:tcPr>
          <w:p w14:paraId="002AB7F1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«О тебе, мой колледж, говорю…»</w:t>
            </w:r>
          </w:p>
        </w:tc>
      </w:tr>
      <w:tr w:rsidR="00C9361A" w14:paraId="0E824A2F" w14:textId="77777777" w:rsidTr="00921BD5">
        <w:tc>
          <w:tcPr>
            <w:tcW w:w="1513" w:type="dxa"/>
          </w:tcPr>
          <w:p w14:paraId="6B4CBE8E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24.10.23</w:t>
            </w:r>
          </w:p>
        </w:tc>
        <w:tc>
          <w:tcPr>
            <w:tcW w:w="1598" w:type="dxa"/>
          </w:tcPr>
          <w:p w14:paraId="7A373C77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14:45</w:t>
            </w:r>
          </w:p>
        </w:tc>
        <w:tc>
          <w:tcPr>
            <w:tcW w:w="1698" w:type="dxa"/>
          </w:tcPr>
          <w:p w14:paraId="34179AFD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954" w:type="dxa"/>
          </w:tcPr>
          <w:p w14:paraId="08A1BC32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2070" w:type="dxa"/>
          </w:tcPr>
          <w:p w14:paraId="3FBD8D4D" w14:textId="77777777" w:rsidR="00C9361A" w:rsidRPr="003E3DBB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Кашкаров А.В.</w:t>
            </w:r>
          </w:p>
        </w:tc>
        <w:tc>
          <w:tcPr>
            <w:tcW w:w="1980" w:type="dxa"/>
          </w:tcPr>
          <w:p w14:paraId="65E29338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  <w:tc>
          <w:tcPr>
            <w:tcW w:w="3350" w:type="dxa"/>
          </w:tcPr>
          <w:p w14:paraId="4036B9CA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Математика. «Брейн – ринг»</w:t>
            </w:r>
          </w:p>
        </w:tc>
      </w:tr>
      <w:tr w:rsidR="00C9361A" w14:paraId="73428B5C" w14:textId="77777777" w:rsidTr="00921BD5">
        <w:tc>
          <w:tcPr>
            <w:tcW w:w="1513" w:type="dxa"/>
          </w:tcPr>
          <w:p w14:paraId="3764B1B6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25.10.23</w:t>
            </w:r>
          </w:p>
        </w:tc>
        <w:tc>
          <w:tcPr>
            <w:tcW w:w="1598" w:type="dxa"/>
          </w:tcPr>
          <w:p w14:paraId="2D025548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14:45</w:t>
            </w:r>
          </w:p>
        </w:tc>
        <w:tc>
          <w:tcPr>
            <w:tcW w:w="1698" w:type="dxa"/>
          </w:tcPr>
          <w:p w14:paraId="4D8E6D8B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Ауд.227</w:t>
            </w:r>
          </w:p>
        </w:tc>
        <w:tc>
          <w:tcPr>
            <w:tcW w:w="2954" w:type="dxa"/>
          </w:tcPr>
          <w:p w14:paraId="6C0D44C9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Мастер - класс</w:t>
            </w:r>
          </w:p>
        </w:tc>
        <w:tc>
          <w:tcPr>
            <w:tcW w:w="2070" w:type="dxa"/>
          </w:tcPr>
          <w:p w14:paraId="5414C44F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Ложкова</w:t>
            </w:r>
            <w:proofErr w:type="spellEnd"/>
            <w:r w:rsidRPr="00693754">
              <w:rPr>
                <w:rFonts w:ascii="Times New Roman" w:hAnsi="Times New Roman" w:cs="Times New Roman"/>
                <w:sz w:val="28"/>
                <w:szCs w:val="28"/>
              </w:rPr>
              <w:t xml:space="preserve"> С.Е.</w:t>
            </w:r>
          </w:p>
        </w:tc>
        <w:tc>
          <w:tcPr>
            <w:tcW w:w="1980" w:type="dxa"/>
          </w:tcPr>
          <w:p w14:paraId="3BBBFD1E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  <w:tc>
          <w:tcPr>
            <w:tcW w:w="3350" w:type="dxa"/>
          </w:tcPr>
          <w:p w14:paraId="35EA2963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«Я русский бы выучил…»</w:t>
            </w:r>
          </w:p>
        </w:tc>
      </w:tr>
      <w:tr w:rsidR="00C9361A" w14:paraId="485D0F74" w14:textId="77777777" w:rsidTr="00921BD5">
        <w:tc>
          <w:tcPr>
            <w:tcW w:w="1513" w:type="dxa"/>
          </w:tcPr>
          <w:p w14:paraId="5AE944CD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.10.23</w:t>
            </w:r>
          </w:p>
        </w:tc>
        <w:tc>
          <w:tcPr>
            <w:tcW w:w="1598" w:type="dxa"/>
          </w:tcPr>
          <w:p w14:paraId="42015A65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13:55</w:t>
            </w:r>
          </w:p>
        </w:tc>
        <w:tc>
          <w:tcPr>
            <w:tcW w:w="1698" w:type="dxa"/>
          </w:tcPr>
          <w:p w14:paraId="48F59A13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Ауд. 226</w:t>
            </w:r>
          </w:p>
        </w:tc>
        <w:tc>
          <w:tcPr>
            <w:tcW w:w="2954" w:type="dxa"/>
          </w:tcPr>
          <w:p w14:paraId="1124AC63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4F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2070" w:type="dxa"/>
          </w:tcPr>
          <w:p w14:paraId="46F61181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Татаринов А.М. </w:t>
            </w:r>
          </w:p>
        </w:tc>
        <w:tc>
          <w:tcPr>
            <w:tcW w:w="1980" w:type="dxa"/>
          </w:tcPr>
          <w:p w14:paraId="690A5CE6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50" w:type="dxa"/>
          </w:tcPr>
          <w:p w14:paraId="4D9AD7FE" w14:textId="77777777" w:rsidR="00C9361A" w:rsidRPr="00693754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«Информатика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шутку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серьез»</w:t>
            </w:r>
          </w:p>
        </w:tc>
      </w:tr>
      <w:tr w:rsidR="00C9361A" w14:paraId="590453E9" w14:textId="77777777" w:rsidTr="00921BD5">
        <w:tc>
          <w:tcPr>
            <w:tcW w:w="1513" w:type="dxa"/>
          </w:tcPr>
          <w:p w14:paraId="3526A95C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27.10.23</w:t>
            </w:r>
          </w:p>
        </w:tc>
        <w:tc>
          <w:tcPr>
            <w:tcW w:w="1598" w:type="dxa"/>
          </w:tcPr>
          <w:p w14:paraId="273C0E8F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  <w:tc>
          <w:tcPr>
            <w:tcW w:w="1698" w:type="dxa"/>
          </w:tcPr>
          <w:p w14:paraId="46073926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Ауд.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223 </w:t>
            </w:r>
          </w:p>
        </w:tc>
        <w:tc>
          <w:tcPr>
            <w:tcW w:w="2954" w:type="dxa"/>
          </w:tcPr>
          <w:p w14:paraId="1E283F4C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Открытие музейной экспозиции</w:t>
            </w:r>
          </w:p>
        </w:tc>
        <w:tc>
          <w:tcPr>
            <w:tcW w:w="2070" w:type="dxa"/>
          </w:tcPr>
          <w:p w14:paraId="09110DF2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Малыхина Л.В.</w:t>
            </w:r>
          </w:p>
        </w:tc>
        <w:tc>
          <w:tcPr>
            <w:tcW w:w="1980" w:type="dxa"/>
          </w:tcPr>
          <w:p w14:paraId="6E50AD64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350" w:type="dxa"/>
          </w:tcPr>
          <w:p w14:paraId="2818C32D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«Колледж сегодня»</w:t>
            </w:r>
          </w:p>
        </w:tc>
      </w:tr>
      <w:tr w:rsidR="00C9361A" w14:paraId="7B3E7333" w14:textId="77777777" w:rsidTr="00921BD5">
        <w:tc>
          <w:tcPr>
            <w:tcW w:w="1513" w:type="dxa"/>
          </w:tcPr>
          <w:p w14:paraId="16140530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1AE">
              <w:rPr>
                <w:rFonts w:ascii="Times New Roman" w:hAnsi="Times New Roman" w:cs="Times New Roman"/>
                <w:sz w:val="28"/>
                <w:szCs w:val="28"/>
              </w:rPr>
              <w:t>27.10.23</w:t>
            </w:r>
          </w:p>
        </w:tc>
        <w:tc>
          <w:tcPr>
            <w:tcW w:w="1598" w:type="dxa"/>
          </w:tcPr>
          <w:p w14:paraId="1917B95D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10:40</w:t>
            </w:r>
          </w:p>
        </w:tc>
        <w:tc>
          <w:tcPr>
            <w:tcW w:w="1698" w:type="dxa"/>
          </w:tcPr>
          <w:p w14:paraId="3E2EDDBB" w14:textId="77777777" w:rsidR="00C9361A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54">
              <w:rPr>
                <w:rFonts w:ascii="Times New Roman" w:hAnsi="Times New Roman" w:cs="Times New Roman"/>
                <w:sz w:val="28"/>
                <w:szCs w:val="28"/>
              </w:rPr>
              <w:t>Ауд.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954" w:type="dxa"/>
          </w:tcPr>
          <w:p w14:paraId="26FD2A93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по английскому языку</w:t>
            </w:r>
          </w:p>
        </w:tc>
        <w:tc>
          <w:tcPr>
            <w:tcW w:w="2070" w:type="dxa"/>
          </w:tcPr>
          <w:p w14:paraId="5957027F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Лаврищева Т.В.</w:t>
            </w:r>
          </w:p>
        </w:tc>
        <w:tc>
          <w:tcPr>
            <w:tcW w:w="1980" w:type="dxa"/>
          </w:tcPr>
          <w:p w14:paraId="7A07ABB5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50" w:type="dxa"/>
          </w:tcPr>
          <w:p w14:paraId="13533C56" w14:textId="77777777" w:rsidR="00C9361A" w:rsidRPr="00D971AE" w:rsidRDefault="00C9361A" w:rsidP="009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колледж»</w:t>
            </w:r>
          </w:p>
        </w:tc>
      </w:tr>
    </w:tbl>
    <w:p w14:paraId="25D66211" w14:textId="77777777" w:rsidR="00C9361A" w:rsidRDefault="00C9361A" w:rsidP="00C9361A">
      <w:r>
        <w:br w:type="textWrapping" w:clear="all"/>
      </w:r>
    </w:p>
    <w:p w14:paraId="7B9C9846" w14:textId="77777777" w:rsidR="00C9361A" w:rsidRDefault="00C9361A" w:rsidP="00C93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1A">
        <w:rPr>
          <w:rFonts w:ascii="Times New Roman" w:hAnsi="Times New Roman" w:cs="Times New Roman"/>
          <w:sz w:val="28"/>
          <w:szCs w:val="28"/>
        </w:rPr>
        <w:lastRenderedPageBreak/>
        <w:t>В рамках недели ЦМК студенты 4</w:t>
      </w:r>
      <w:r w:rsidRPr="00C9361A">
        <w:rPr>
          <w:rFonts w:ascii="Times New Roman" w:hAnsi="Times New Roman" w:cs="Times New Roman"/>
          <w:sz w:val="28"/>
          <w:szCs w:val="28"/>
        </w:rPr>
        <w:t>1</w:t>
      </w:r>
      <w:r w:rsidRPr="00C9361A">
        <w:rPr>
          <w:rFonts w:ascii="Times New Roman" w:hAnsi="Times New Roman" w:cs="Times New Roman"/>
          <w:sz w:val="28"/>
          <w:szCs w:val="28"/>
        </w:rPr>
        <w:t xml:space="preserve"> группы под руководством Малыхиной Л.В. провели</w:t>
      </w:r>
      <w:r w:rsidRPr="00C9361A">
        <w:rPr>
          <w:rFonts w:ascii="Times New Roman" w:hAnsi="Times New Roman" w:cs="Times New Roman"/>
          <w:sz w:val="28"/>
          <w:szCs w:val="28"/>
        </w:rPr>
        <w:t xml:space="preserve"> в</w:t>
      </w:r>
      <w:r w:rsidRPr="00C9361A">
        <w:rPr>
          <w:rFonts w:ascii="Times New Roman" w:hAnsi="Times New Roman" w:cs="Times New Roman"/>
          <w:sz w:val="28"/>
          <w:szCs w:val="28"/>
        </w:rPr>
        <w:t>неклассное мероприятие</w:t>
      </w:r>
      <w:r w:rsidRPr="00C9361A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Pr="00C9361A">
        <w:rPr>
          <w:rFonts w:ascii="Times New Roman" w:hAnsi="Times New Roman" w:cs="Times New Roman"/>
          <w:sz w:val="28"/>
          <w:szCs w:val="28"/>
        </w:rPr>
        <w:t>«Если б не было учителя…»</w:t>
      </w:r>
      <w:r w:rsidRPr="00C9361A">
        <w:rPr>
          <w:rFonts w:ascii="Times New Roman" w:hAnsi="Times New Roman" w:cs="Times New Roman"/>
          <w:sz w:val="28"/>
          <w:szCs w:val="28"/>
        </w:rPr>
        <w:t xml:space="preserve"> </w:t>
      </w:r>
      <w:r w:rsidRPr="00C9361A">
        <w:rPr>
          <w:rFonts w:ascii="Times New Roman" w:hAnsi="Times New Roman" w:cs="Times New Roman"/>
          <w:sz w:val="28"/>
          <w:szCs w:val="28"/>
        </w:rPr>
        <w:t xml:space="preserve">к 105 - </w:t>
      </w:r>
      <w:proofErr w:type="spellStart"/>
      <w:r w:rsidRPr="00C9361A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C9361A">
        <w:rPr>
          <w:rFonts w:ascii="Times New Roman" w:hAnsi="Times New Roman" w:cs="Times New Roman"/>
          <w:sz w:val="28"/>
          <w:szCs w:val="28"/>
        </w:rPr>
        <w:t xml:space="preserve"> колледжа. Были приглашены почётные гости, Чугунихина Галина Андреевна и Синицина Римма Александровна. Они оставили неизгладимый след в истории Лебедянского педагогического колледжа. Педагоги рассказали о своей трудовой деятельности, поделились интересными историями, посмотрели выступления студентов колледжа, выразили тёплые пожелания колледжу.</w:t>
      </w:r>
    </w:p>
    <w:p w14:paraId="41B8A88C" w14:textId="21D6A156" w:rsidR="00E3714D" w:rsidRDefault="00C9361A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61A">
        <w:rPr>
          <w:rFonts w:ascii="Times New Roman" w:hAnsi="Times New Roman" w:cs="Times New Roman"/>
          <w:sz w:val="28"/>
          <w:szCs w:val="28"/>
        </w:rPr>
        <w:t>Мероприятие вызвало много положительных эмоций у присутствующих и непременно оставило след в каждом сердце!</w:t>
      </w:r>
    </w:p>
    <w:p w14:paraId="41F82148" w14:textId="6A2E9D3A" w:rsidR="00C9361A" w:rsidRDefault="002E5559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955E3C" wp14:editId="5A1D79A7">
            <wp:extent cx="4204335" cy="3153251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25" cy="315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361A">
        <w:rPr>
          <w:noProof/>
        </w:rPr>
        <mc:AlternateContent>
          <mc:Choice Requires="wps">
            <w:drawing>
              <wp:inline distT="0" distB="0" distL="0" distR="0" wp14:anchorId="1A190795" wp14:editId="4D449F44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2DDD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952A36C" w14:textId="5818011F" w:rsidR="002E5559" w:rsidRDefault="002E5559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EFF44E" w14:textId="682276C0" w:rsidR="002E5559" w:rsidRDefault="002E5559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Кашкаров А.В.</w:t>
      </w:r>
      <w:r w:rsidRPr="002E555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49572071"/>
      <w:r>
        <w:rPr>
          <w:rFonts w:ascii="Times New Roman" w:hAnsi="Times New Roman" w:cs="Times New Roman"/>
          <w:sz w:val="28"/>
          <w:szCs w:val="28"/>
        </w:rPr>
        <w:t xml:space="preserve">провел </w:t>
      </w:r>
      <w:r w:rsidR="005F377B">
        <w:rPr>
          <w:rFonts w:ascii="Times New Roman" w:hAnsi="Times New Roman" w:cs="Times New Roman"/>
          <w:sz w:val="28"/>
          <w:szCs w:val="28"/>
        </w:rPr>
        <w:t>в</w:t>
      </w:r>
      <w:r w:rsidRPr="005F4F4F">
        <w:rPr>
          <w:rFonts w:ascii="Times New Roman" w:hAnsi="Times New Roman" w:cs="Times New Roman"/>
          <w:sz w:val="28"/>
          <w:szCs w:val="28"/>
        </w:rPr>
        <w:t>неклассное мероприятие</w:t>
      </w:r>
      <w:r w:rsidR="005F377B">
        <w:rPr>
          <w:rFonts w:ascii="Times New Roman" w:hAnsi="Times New Roman" w:cs="Times New Roman"/>
          <w:sz w:val="28"/>
          <w:szCs w:val="28"/>
        </w:rPr>
        <w:t xml:space="preserve"> по м</w:t>
      </w:r>
      <w:r w:rsidR="005F377B">
        <w:rPr>
          <w:rFonts w:ascii="Times New Roman" w:hAnsi="Times New Roman" w:cs="Times New Roman"/>
          <w:sz w:val="28"/>
          <w:szCs w:val="28"/>
        </w:rPr>
        <w:t>атематик</w:t>
      </w:r>
      <w:r w:rsidR="005F377B">
        <w:rPr>
          <w:rFonts w:ascii="Times New Roman" w:hAnsi="Times New Roman" w:cs="Times New Roman"/>
          <w:sz w:val="28"/>
          <w:szCs w:val="28"/>
        </w:rPr>
        <w:t>е</w:t>
      </w:r>
      <w:r w:rsidR="005F377B">
        <w:rPr>
          <w:rFonts w:ascii="Times New Roman" w:hAnsi="Times New Roman" w:cs="Times New Roman"/>
          <w:sz w:val="28"/>
          <w:szCs w:val="28"/>
        </w:rPr>
        <w:t xml:space="preserve"> «Брейн – ринг»</w:t>
      </w:r>
      <w:r w:rsidR="005F377B">
        <w:rPr>
          <w:rFonts w:ascii="Times New Roman" w:hAnsi="Times New Roman" w:cs="Times New Roman"/>
          <w:sz w:val="28"/>
          <w:szCs w:val="28"/>
        </w:rPr>
        <w:t>. Между собой соревновались студенты 1 курса 12 и 13 групп колледжа. Победу одержала 13 группа.</w:t>
      </w:r>
      <w:bookmarkEnd w:id="0"/>
    </w:p>
    <w:p w14:paraId="700F667E" w14:textId="5FE9D311" w:rsidR="005F377B" w:rsidRDefault="005F377B" w:rsidP="00C9361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54962" wp14:editId="06BBD128">
            <wp:extent cx="3119755" cy="2339816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10" cy="234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6DF90" wp14:editId="49A52B27">
            <wp:extent cx="3134239" cy="23506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98" cy="235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0E0E9CFA" w14:textId="0D328C94" w:rsidR="005F377B" w:rsidRDefault="005F377B" w:rsidP="00C9361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11B9D" wp14:editId="2E952A81">
            <wp:extent cx="3293927" cy="2470446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90" cy="247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B68B87" wp14:editId="6D758E30">
            <wp:extent cx="3293564" cy="2470173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37" cy="247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DDAA1" w14:textId="6AE8B962" w:rsidR="005C502C" w:rsidRPr="005C502C" w:rsidRDefault="005C502C" w:rsidP="005C502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«Верность традициям» - такова тема классного часа, проведенного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Кужель Г. М. </w:t>
      </w: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 22, 23. Будущие воспитатели детей дошкольного возраста получили краткую информацию об истории </w:t>
      </w:r>
      <w:r w:rsidRPr="005C50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дошкольного отделения нашего колледжа, которое было открыто в 1957 году.  </w:t>
      </w: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существования отделения педагогический колледж подготовил около 10</w:t>
      </w:r>
      <w:r w:rsidRPr="005C50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специалистов - воспитателей детских дошкольных учреждений, которые востребованы на рынке труда и работают во всех регионах России, но, главным образом, в Липецкой области.</w:t>
      </w:r>
    </w:p>
    <w:p w14:paraId="6F393FBB" w14:textId="633CA61C" w:rsidR="005C502C" w:rsidRDefault="005C502C" w:rsidP="005C502C">
      <w:pPr>
        <w:tabs>
          <w:tab w:val="left" w:pos="142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студентам пришли выпускницы 2022 года: Перепечина Агата, воспитатель детского сада №2 города Данкова, и </w:t>
      </w:r>
      <w:proofErr w:type="spellStart"/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Лисовик</w:t>
      </w:r>
      <w:proofErr w:type="spellEnd"/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Галина, воспитатель детского сада села </w:t>
      </w:r>
      <w:proofErr w:type="spellStart"/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Докторово</w:t>
      </w:r>
      <w:proofErr w:type="spellEnd"/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Лебедянского района. Молодые специалисты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поделились своим опытом работы, с удовольствием вспомнили свои студенческие годы. </w:t>
      </w:r>
    </w:p>
    <w:p w14:paraId="1F40A41B" w14:textId="77777777" w:rsidR="00DD4E7D" w:rsidRDefault="00DD4E7D" w:rsidP="005C502C">
      <w:pPr>
        <w:tabs>
          <w:tab w:val="left" w:pos="142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CA0FE5" w14:textId="461020C3" w:rsidR="00DD4E7D" w:rsidRPr="005C502C" w:rsidRDefault="00DD4E7D" w:rsidP="005C502C">
      <w:pPr>
        <w:tabs>
          <w:tab w:val="left" w:pos="142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F594B0F" wp14:editId="101BAD92">
            <wp:extent cx="2814583" cy="2118978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92" cy="21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7C51F0C2" wp14:editId="7241CB6E">
            <wp:extent cx="3116504" cy="175311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4" cy="17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9D8CCD0" wp14:editId="3D3642F8">
            <wp:extent cx="2808356" cy="211429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7" cy="21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C1A9" w14:textId="73C5B573" w:rsidR="005F377B" w:rsidRDefault="005F377B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EEA1A" w14:textId="0FE4D24D" w:rsidR="00DD4E7D" w:rsidRDefault="00DD4E7D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49C21" w14:textId="67C549C8" w:rsidR="00DD4E7D" w:rsidRDefault="00DD4E7D" w:rsidP="00C93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Татаринов А.М.</w:t>
      </w:r>
      <w:r w:rsidRPr="00DD4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 в</w:t>
      </w:r>
      <w:r w:rsidRPr="005F4F4F">
        <w:rPr>
          <w:rFonts w:ascii="Times New Roman" w:hAnsi="Times New Roman" w:cs="Times New Roman"/>
          <w:sz w:val="28"/>
          <w:szCs w:val="28"/>
        </w:rPr>
        <w:t>неклассное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инфор</w:t>
      </w:r>
      <w:r>
        <w:rPr>
          <w:rFonts w:ascii="Times New Roman" w:hAnsi="Times New Roman" w:cs="Times New Roman"/>
          <w:sz w:val="28"/>
          <w:szCs w:val="28"/>
        </w:rPr>
        <w:t xml:space="preserve">матике </w:t>
      </w:r>
      <w:r>
        <w:rPr>
          <w:rFonts w:ascii="Times New Roman" w:hAnsi="Times New Roman" w:cs="Times New Roman"/>
          <w:sz w:val="28"/>
          <w:szCs w:val="28"/>
        </w:rPr>
        <w:t xml:space="preserve">на тему: </w:t>
      </w:r>
      <w:r>
        <w:rPr>
          <w:rFonts w:ascii="Times New Roman" w:hAnsi="Times New Roman" w:cs="Times New Roman"/>
          <w:sz w:val="28"/>
          <w:szCs w:val="28"/>
        </w:rPr>
        <w:t xml:space="preserve">«Информатика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шутку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серьез»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Между собой соревновались </w:t>
      </w:r>
      <w:r>
        <w:rPr>
          <w:rFonts w:ascii="Times New Roman" w:hAnsi="Times New Roman" w:cs="Times New Roman"/>
          <w:sz w:val="28"/>
          <w:szCs w:val="28"/>
        </w:rPr>
        <w:t xml:space="preserve">2 команды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колледжа. Побед</w:t>
      </w:r>
      <w:r>
        <w:rPr>
          <w:rFonts w:ascii="Times New Roman" w:hAnsi="Times New Roman" w:cs="Times New Roman"/>
          <w:sz w:val="28"/>
          <w:szCs w:val="28"/>
        </w:rPr>
        <w:t>ила дружба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AC60DD" w14:textId="34C9E707" w:rsidR="00614F4C" w:rsidRDefault="00614F4C" w:rsidP="0061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0B6EB" wp14:editId="5EEB0E70">
            <wp:extent cx="4495437" cy="3371578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21" cy="337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012E7" wp14:editId="05D0C2B2">
            <wp:extent cx="4494440" cy="3372938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28" cy="338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0D282" w14:textId="2383F8A8" w:rsidR="00614F4C" w:rsidRDefault="00614F4C" w:rsidP="00614F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585D22" wp14:editId="076E164E">
            <wp:extent cx="8803776" cy="660696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197" cy="6609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943CF" w14:textId="4ECE8729" w:rsidR="00DD4E7D" w:rsidRDefault="00614F4C" w:rsidP="00AD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43D">
        <w:rPr>
          <w:rFonts w:ascii="Times New Roman" w:hAnsi="Times New Roman" w:cs="Times New Roman"/>
          <w:sz w:val="28"/>
          <w:szCs w:val="28"/>
        </w:rPr>
        <w:lastRenderedPageBreak/>
        <w:t xml:space="preserve">В рамках недели ЦМК общеобразовательных дисциплин преподавателем Пикаловой </w:t>
      </w:r>
      <w:proofErr w:type="gramStart"/>
      <w:r w:rsidRPr="00AD543D">
        <w:rPr>
          <w:rFonts w:ascii="Times New Roman" w:hAnsi="Times New Roman" w:cs="Times New Roman"/>
          <w:sz w:val="28"/>
          <w:szCs w:val="28"/>
        </w:rPr>
        <w:t>С.В</w:t>
      </w:r>
      <w:proofErr w:type="gramEnd"/>
      <w:r w:rsidRPr="00AD543D">
        <w:rPr>
          <w:rFonts w:ascii="Times New Roman" w:hAnsi="Times New Roman" w:cs="Times New Roman"/>
          <w:sz w:val="28"/>
          <w:szCs w:val="28"/>
        </w:rPr>
        <w:t xml:space="preserve"> совместно со студентами 21 группы проводятся информационные минутки к 105 </w:t>
      </w:r>
      <w:proofErr w:type="spellStart"/>
      <w:r w:rsidRPr="00AD543D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D543D">
        <w:rPr>
          <w:rFonts w:ascii="Times New Roman" w:hAnsi="Times New Roman" w:cs="Times New Roman"/>
          <w:sz w:val="28"/>
          <w:szCs w:val="28"/>
        </w:rPr>
        <w:t xml:space="preserve"> колледжа для студентов первых курсов. Обучающиеся узнали много нового и интересного об истории колледжа, о педагогах, знаменитый выпускниках.</w:t>
      </w:r>
    </w:p>
    <w:p w14:paraId="6424181E" w14:textId="77777777" w:rsidR="00AD543D" w:rsidRDefault="00AD543D" w:rsidP="00AD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6C722E" w14:textId="72C263A4" w:rsidR="00AD543D" w:rsidRDefault="00AD543D" w:rsidP="00AD5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8CCA1" wp14:editId="05C7C965">
            <wp:extent cx="2873829" cy="215537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78" cy="216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CF3C3F" wp14:editId="7E5CF276">
            <wp:extent cx="3251200" cy="24384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7" cy="244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C6C08" wp14:editId="6B186D9B">
            <wp:extent cx="2973977" cy="22304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1" cy="2233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99E8C" w14:textId="590CF726" w:rsidR="00AD543D" w:rsidRDefault="00AD543D" w:rsidP="00AD54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74CB9" wp14:editId="42C35905">
            <wp:extent cx="2120991" cy="2120991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91" cy="212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4DE0A7" wp14:editId="0136FD82">
            <wp:extent cx="2612570" cy="195942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75" cy="196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9FA74" wp14:editId="28613F27">
            <wp:extent cx="2772229" cy="207917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74" cy="20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69D4DA4" w14:textId="60D5DB5C" w:rsidR="00AD543D" w:rsidRPr="00AD543D" w:rsidRDefault="00AD543D" w:rsidP="00865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F4F">
        <w:rPr>
          <w:rFonts w:ascii="Times New Roman" w:hAnsi="Times New Roman" w:cs="Times New Roman"/>
          <w:sz w:val="28"/>
          <w:szCs w:val="28"/>
        </w:rPr>
        <w:lastRenderedPageBreak/>
        <w:t>Малыхина Л.В.</w:t>
      </w:r>
      <w:r>
        <w:rPr>
          <w:rFonts w:ascii="Times New Roman" w:hAnsi="Times New Roman" w:cs="Times New Roman"/>
          <w:sz w:val="28"/>
          <w:szCs w:val="28"/>
        </w:rPr>
        <w:t xml:space="preserve"> и студенты 41 группы провели олимпиаду на тему «Колледжу 105 лет» для студентов 1 курса. Студенты показали замечательные знания по истории Лебедянского педагогического колледжа. Вопросы были разнообразные</w:t>
      </w:r>
      <w:r w:rsidR="00865F24">
        <w:rPr>
          <w:rFonts w:ascii="Times New Roman" w:hAnsi="Times New Roman" w:cs="Times New Roman"/>
          <w:sz w:val="28"/>
          <w:szCs w:val="28"/>
        </w:rPr>
        <w:t>. Студенты не просто отвечали на вопросы, а давали полный и развернутый ответ. Победителями стала 14 группа. Второе место заняла 11 группа, а третье место досталось 12 группе.</w:t>
      </w:r>
    </w:p>
    <w:sectPr w:rsidR="00AD543D" w:rsidRPr="00AD543D" w:rsidSect="005C64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306"/>
    <w:rsid w:val="00264306"/>
    <w:rsid w:val="002E5559"/>
    <w:rsid w:val="005C502C"/>
    <w:rsid w:val="005F377B"/>
    <w:rsid w:val="00614F4C"/>
    <w:rsid w:val="00865F24"/>
    <w:rsid w:val="00AD543D"/>
    <w:rsid w:val="00C9361A"/>
    <w:rsid w:val="00DD4E7D"/>
    <w:rsid w:val="00E3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915FA"/>
  <w15:chartTrackingRefBased/>
  <w15:docId w15:val="{E4935392-22DA-4CE6-9844-1B73B543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3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3</cp:revision>
  <dcterms:created xsi:type="dcterms:W3CDTF">2023-10-30T11:46:00Z</dcterms:created>
  <dcterms:modified xsi:type="dcterms:W3CDTF">2023-10-30T12:53:00Z</dcterms:modified>
</cp:coreProperties>
</file>