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4"/>
        </w:rPr>
        <w:t xml:space="preserve">44.02.01 Дошкольное образование </w:t>
      </w:r>
    </w:p>
    <w:p w14:paraId="0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2"/>
        <w:gridCol w:w="1193"/>
        <w:gridCol w:w="936"/>
        <w:gridCol w:w="2304"/>
        <w:gridCol w:w="984"/>
        <w:gridCol w:w="840"/>
        <w:gridCol w:w="3084"/>
        <w:gridCol w:w="2833"/>
        <w:gridCol w:w="936"/>
        <w:gridCol w:w="1896"/>
      </w:tblGrid>
      <w:tr>
        <w:trPr>
          <w:trHeight w:hRule="atLeast" w:val="947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00000">
            <w:pPr>
              <w:pStyle w:val="Style_3"/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1" w:name="_Hlk138755153"/>
            <w:bookmarkEnd w:id="1"/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ФИО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Уровень образования (квалификация)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Квалификационная категория 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Повышение квалификации (переподготовка)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Общий стаж работы 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Преподаваемые предметы, курсы, дисциплины по специальности</w:t>
            </w:r>
          </w:p>
        </w:tc>
      </w:tr>
      <w:tr>
        <w:trPr>
          <w:trHeight w:hRule="atLeast" w:val="201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Алешина Дарья Андреевна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1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104824 2801432</w:t>
            </w:r>
          </w:p>
          <w:p w14:paraId="1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2849 05.07.2018</w:t>
            </w:r>
          </w:p>
          <w:p w14:paraId="1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45.03.02 Лингвистика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б/к 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1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1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1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по специальности 43.02.10 Туризм, 43.02.16 Туризм и гостеприимство</w:t>
            </w:r>
          </w:p>
          <w:p w14:paraId="1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Булгарцев Сергей Сергеевич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2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 Семенова-Тян-Шанского» диплом бакалавра 104805 0378542</w:t>
            </w:r>
          </w:p>
          <w:p w14:paraId="2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1512 выд. 07.07.2016</w:t>
            </w:r>
          </w:p>
          <w:p w14:paraId="2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44.03.01 Педагогическое образование</w:t>
            </w:r>
          </w:p>
          <w:p w14:paraId="2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направленность (профиль) ОП - информатика</w:t>
            </w:r>
          </w:p>
          <w:p w14:paraId="2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бакалавр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-02-27.03.2020 г. ГАУДПО ЛО «Институт развития образования» «Учебно-методическое сопровождение подготовки и проведения демонстрационного экзамена»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№482407899410 рег.51</w:t>
            </w:r>
          </w:p>
          <w:p w14:paraId="2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 (49 ч).</w:t>
            </w:r>
          </w:p>
          <w:p w14:paraId="2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№482417135831 рег.419</w:t>
            </w:r>
          </w:p>
          <w:p w14:paraId="2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-ФГБОУ ВО «Елецкий государственный университет им. И.А. Бунина» по программе «Физическая культура и спортивная тренировка» (520 ч., 02.06.2018) диплом 482406234431 рег. 7735</w:t>
            </w:r>
          </w:p>
          <w:p w14:paraId="2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в сфере  физической культуры и спортивной тренировки</w:t>
            </w:r>
          </w:p>
          <w:p w14:paraId="2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2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3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rPr>
          <w:trHeight w:hRule="atLeast" w:val="5728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Бурмистров Максим Андреевич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3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 Семенова-Тян-Шанского» диплом бакалавра</w:t>
            </w:r>
          </w:p>
          <w:p w14:paraId="3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104824 4636895</w:t>
            </w:r>
          </w:p>
          <w:p w14:paraId="3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3498 выд. 10.07.2019</w:t>
            </w:r>
          </w:p>
          <w:p w14:paraId="3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44.03.05 Педагогическое образование  (с двумя профилями подготовки) Направленность (профиль) ОП – «Физическая культура и безопасность жизнедеятельности»</w:t>
            </w:r>
          </w:p>
          <w:p w14:paraId="3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бакалавр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категория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-02.10.2020  ГОБПОУ ЛПК повыш.квал. « Реализация образовательных программ с применением  электронного обучения и дистанционной образовательной технологии»</w:t>
            </w:r>
          </w:p>
          <w:p w14:paraId="3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(72ч)</w:t>
            </w:r>
          </w:p>
          <w:p w14:paraId="3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10-24.06.2021 ФГБОУ ДПО «Институт развития профессионального образования» (г. Москва) 162411931316 рег.04-ПК/122 «Современные подходы к организации и внедрению инклюзивной среды в образовательных организациях»  (72 ч.)</w:t>
            </w:r>
          </w:p>
          <w:p w14:paraId="4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482414872526 рег. 1</w:t>
            </w:r>
          </w:p>
          <w:p w14:paraId="4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30.01-10.02.2023г. Г(О)БОДПО «Учебно-методический центр по ГО и защите ЧС Липецкой области» «Антитеррористическая защищенность образовательных организаций» (76 ч.) 482417948011 док. о квалификации 104824 №4636895 рег.1-23</w:t>
            </w:r>
          </w:p>
          <w:p w14:paraId="4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4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482417563552  рег. 25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Физическая культура, МДК по специальности 44.02.03 Педагогика дополнительного образования</w:t>
            </w:r>
          </w:p>
        </w:tc>
      </w:tr>
      <w:tr>
        <w:trPr>
          <w:trHeight w:hRule="atLeast" w:val="4110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Денисова Вера Сергеевна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4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ГОУВПО «Елецкий государственный университет им. И.А. Бунина» 2005</w:t>
            </w:r>
          </w:p>
          <w:p w14:paraId="4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Кв.Учитель математики и информатики </w:t>
            </w:r>
          </w:p>
          <w:p w14:paraId="4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-17.10-14.11.2022г. АНО ДПО «Гид образования» «Практика и практическая подготовка обучающихся: изменение федерального законодательства, нормативно-правовое обеспечение реализации в образовательных организациях» (36 ч.) 772414836762 рег.  G0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000586</w:t>
            </w:r>
          </w:p>
          <w:p w14:paraId="5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06-08.02.2023г. ООО «БизнесСтройКонсалт» (г.Москва) «Общие вопросы охраны труда и функционирование системы управления охраной труда» (16 ч.) 76000570 рег. 8ОТ-1005</w:t>
            </w:r>
          </w:p>
          <w:p w14:paraId="5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5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-17.10-05.12.2022г. ГОАПОУ «Липецкий колледж транспорта и дорожного хозяйства»</w:t>
            </w:r>
          </w:p>
          <w:p w14:paraId="5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дпп «Управление образовательной организацией» (256 ч.)</w:t>
            </w:r>
          </w:p>
          <w:p w14:paraId="5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квал. менеджер в сфере образования</w:t>
            </w:r>
          </w:p>
          <w:p w14:paraId="5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№48040000532 рег.033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hRule="atLeast" w:val="186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Ельшаева Венера Мамедовна</w:t>
            </w:r>
          </w:p>
          <w:p w14:paraId="5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  <w:p w14:paraId="5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1984г.</w:t>
            </w:r>
          </w:p>
          <w:p w14:paraId="5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 дошкольной педагогики и психологии, методист  дошкольного воспитания</w:t>
            </w:r>
          </w:p>
          <w:p w14:paraId="6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(дошкольная)</w:t>
            </w:r>
          </w:p>
          <w:p w14:paraId="6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13-24.01.2020 г.ГАУДПО ЛО «Институт развития образования» «Приоритетные направления развития науки, техники и технологии по укрупненной группе 44.00.00 Образование и педагогические науки»  (72 ч) 482410527726 рег.6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(+стажировка 18 ч.)</w:t>
            </w:r>
          </w:p>
          <w:p w14:paraId="6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14-15.03.2020 АНОДПО «ПЛАТФОРМА» «Обучение по оказанию первой помощи пострадавшим в образовательной организации» (16ч.) №18318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0487774</w:t>
            </w:r>
          </w:p>
          <w:p w14:paraId="6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482414872527 рег. 2</w:t>
            </w:r>
          </w:p>
          <w:p w14:paraId="6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6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482417563554  рег. 27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39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Педагогика, психология, 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Еремзина Елена Петровна</w:t>
            </w:r>
          </w:p>
          <w:p w14:paraId="6D000000">
            <w:pPr>
              <w:tabs>
                <w:tab w:leader="none" w:pos="317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«Елецкий государственный университет им. И.А. Бунина» в 2012г.</w:t>
            </w:r>
          </w:p>
          <w:p w14:paraId="7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СП.педагогика и психология</w:t>
            </w:r>
          </w:p>
          <w:p w14:paraId="7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дошкольной педагогики и психологии, педагог-психолог</w:t>
            </w:r>
          </w:p>
          <w:p w14:paraId="7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 компетенция Дошкольное воспитание (на 2 г)</w:t>
            </w:r>
          </w:p>
          <w:p w14:paraId="7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0000041470    02.10.2019г.</w:t>
            </w:r>
          </w:p>
          <w:p w14:paraId="7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Паспорт компетений ДЭ 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4 Дошкольное воспитание </w:t>
            </w:r>
          </w:p>
          <w:p w14:paraId="7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4_000051380</w:t>
            </w:r>
          </w:p>
          <w:p w14:paraId="7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СЕРТИФИКАТ эксперт-мастер Ворлдскиллс по компетенции «Дошкольное воспитание»  (на 3 года) №293 от 14.10.2019 </w:t>
            </w:r>
          </w:p>
          <w:p w14:paraId="7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проведения чемпионатов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21 Преподавание в младших классах в рамках своего региона (на 2 г.) </w:t>
            </w:r>
          </w:p>
          <w:p w14:paraId="7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000008608 от 17.10.2021 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-13-24.01.2020 г.  ГАУДПО ЛО «Институт развития образования» «Приоритетные направления развития науки, техники и технологии по укрупненной группе 44.00.00 Образование и педагогические науки» (72 ч) 482410527727 рег.7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(+стажировка 18 ч.)</w:t>
            </w:r>
          </w:p>
          <w:p w14:paraId="7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7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482414872528 рег. 3</w:t>
            </w:r>
          </w:p>
          <w:p w14:paraId="8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8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-ФГБОУВО «Российская академия народного хозяйства и государственной службы при Президенте Российской Федерации» г.Москва (02.03.2017)</w:t>
            </w:r>
          </w:p>
          <w:p w14:paraId="8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спец.40.03.01юриспуденция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, квалификация – Бакалавр</w:t>
            </w:r>
          </w:p>
          <w:p w14:paraId="8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№107724 1944212 рег.3577-130</w:t>
            </w:r>
          </w:p>
          <w:p w14:paraId="8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8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482417563555  рег. 28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16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образование, 44.02.02 Преподавание 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Занина Любовь Сергеевна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ВПО «ЕГУ им. И.А.Бунина» КТ № 43189 рег.142289  21.06.2013</w:t>
            </w:r>
          </w:p>
          <w:p w14:paraId="8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дошкольной педагогики и психологии, педагог-психолог</w:t>
            </w:r>
          </w:p>
          <w:p w14:paraId="8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Дошкольная педагогика и психология с доп. специальностью «Педагогика и психология»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-09-10.02.2021 КАНО ДПО «ПЛАТФОРМА» «Обучение оказанию первой медицинской помощи пострадавшим в образовательной организации» (16 ч.) 100000001426</w:t>
            </w:r>
          </w:p>
          <w:p w14:paraId="9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26.03.2021 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480-1185250 </w:t>
            </w:r>
          </w:p>
          <w:p w14:paraId="9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26.03.2021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481-1185251</w:t>
            </w:r>
          </w:p>
          <w:p w14:paraId="9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28.06-10.07.2021 ГОБПОУ «Лебедянский педагогический колледж»  «Применение игровых технологий в обучении детей дошкольного возраста (с учетом стандарта Ворлдскиллс по компетенции «Дошкольное воспитание»)» (72 ч.)  483500000204 рег 174 </w:t>
            </w:r>
          </w:p>
          <w:p w14:paraId="95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13.11.2021 г. Онлайн-обучение «Эксперт демонстрационного экзамена по стандартам Ворлдскиллс Россия по компетенции Дошкольное воспитание» (Академия  Ворлдскиллс Россия) свид. 0000097902</w:t>
            </w:r>
          </w:p>
          <w:p w14:paraId="9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482414872529 рег. 4</w:t>
            </w:r>
          </w:p>
          <w:p w14:paraId="9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30.05-10.06.2022 г. ФГБОУДПО «Институт развития профессионального образования» ДПП ПК «Современные подходы к внедрению и развитию инклюзивной среды в образовательных организациях» (72 ч.) № 773400247723 рег 17-ИПК-22/7912</w:t>
            </w:r>
          </w:p>
          <w:p w14:paraId="9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07.11-24.12.2022 г. ФГБОУ ДПО «ИРПО» (г. Москва) «Практическая подготовка обучающихся ы соответствии с современными стандартами и передовыми технологиями. Социальный профиль. Педагогика» (94 ч.) 773400463412 рег. 20-ПК/3189</w:t>
            </w:r>
          </w:p>
          <w:p w14:paraId="9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9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482417563556  рег. 29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14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МДК по специальности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Кашкаров Александр Васильевич</w:t>
            </w:r>
          </w:p>
          <w:p w14:paraId="A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 1983</w:t>
            </w:r>
          </w:p>
          <w:p w14:paraId="A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. Учитель математики и физики</w:t>
            </w:r>
          </w:p>
          <w:p w14:paraId="A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Математика и физика</w:t>
            </w:r>
          </w:p>
          <w:p w14:paraId="A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 категория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-05.02-25.03.2020 г.  ГАУДПО ЛО «Институт развития образования» «Проектирование и создание электронных образовательных ресурсов»(144ч.-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36ч.) 482407899395 рег.36</w:t>
            </w:r>
          </w:p>
          <w:p w14:paraId="A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A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25.01-26.02.2021 г. ГАУДПО ЛО «Институт развития образования»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Формирование профессиональных компетенций преподавателей предметных областей «Математика и информатика», «Естественные науки» (144 ч, из них стажировка 18 ч.) 482407900202 рег 40</w:t>
            </w:r>
          </w:p>
          <w:p w14:paraId="A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A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-ООО Учебный центр «Профессионал» по программе ДПО профессиональная переподготовка «Информатика: теория и методика преподавания в образовательной организации»</w:t>
            </w:r>
          </w:p>
          <w:p w14:paraId="A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(300 ч.) 21.12.2016 – 22.02.2017 г.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40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Математика, физика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Котова Евгения Анатольевна</w:t>
            </w:r>
          </w:p>
          <w:p w14:paraId="B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B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B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ЛГПУ в 2004</w:t>
            </w:r>
          </w:p>
          <w:p w14:paraId="B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Кв. учитель истории </w:t>
            </w:r>
          </w:p>
          <w:p w14:paraId="B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B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B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482407899869 рег.508</w:t>
            </w:r>
          </w:p>
          <w:p w14:paraId="B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481-1101568  25.05.2021</w:t>
            </w:r>
          </w:p>
          <w:p w14:paraId="B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19.08.2021.  000 «Центр инновационного образования и воспитания» (г. Саратов)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B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09.11-22.12.2021 г.) ГАУДПО ЛО «Институт развития образования» «Реализация предметной области «Общественно-научные предметы», учебных курсов «Основы философии» и «Право» в профессиональных образовательных организациях» (144 ч) 482414872456 рег.1126</w:t>
            </w:r>
          </w:p>
          <w:p w14:paraId="B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482414872531 рег. 6</w:t>
            </w:r>
          </w:p>
          <w:p w14:paraId="C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C200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C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C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</w:p>
          <w:p w14:paraId="C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-22.09.15 – 14.12.2015г. переподготовка в ФГБОУ РГАЗУ по </w:t>
            </w: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программе «Менеджмент» г.Балашиха</w:t>
            </w:r>
          </w:p>
          <w:p w14:paraId="C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29.03. -30.05.2018 (300 ч) переподготовка ООО «Инфоурок» по программе «Гостиничный менеджмент: организация управления текущей деятельности»</w:t>
            </w:r>
          </w:p>
          <w:p w14:paraId="C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квалификация: Руководитель (управляющий, менеджер) отдела (службы) гостиничного комплекса</w:t>
            </w:r>
          </w:p>
          <w:p w14:paraId="C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диплом 000000007374 рег .№ 7123</w:t>
            </w:r>
          </w:p>
          <w:p w14:paraId="C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C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482417563558  рег. 31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История, 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Красникова Нина Михайловна </w:t>
            </w:r>
          </w:p>
          <w:p w14:paraId="D1000000">
            <w:pPr>
              <w:tabs>
                <w:tab w:leader="none" w:pos="317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2000000">
            <w:pPr>
              <w:tabs>
                <w:tab w:leader="none" w:pos="317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3000000">
            <w:pPr>
              <w:tabs>
                <w:tab w:leader="none" w:pos="317" w:val="left"/>
              </w:tabs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 1985</w:t>
            </w:r>
          </w:p>
          <w:p w14:paraId="D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 педагогики и психологии (дошкольной), методист дошкольного воспитания</w:t>
            </w:r>
          </w:p>
          <w:p w14:paraId="D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дошкольная</w:t>
            </w:r>
          </w:p>
          <w:p w14:paraId="D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D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Дошкольное воспитание (на 2 г)</w:t>
            </w:r>
          </w:p>
          <w:p w14:paraId="D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0000056474   12.05.2020г.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-28.05.2021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481-2215628 </w:t>
            </w:r>
          </w:p>
          <w:p w14:paraId="D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482414872533 рег. 8</w:t>
            </w:r>
          </w:p>
          <w:p w14:paraId="D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38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Кужель Галина Михайловна</w:t>
            </w:r>
          </w:p>
          <w:p w14:paraId="E3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E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</w:p>
          <w:p w14:paraId="E5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истории и обществоведения</w:t>
            </w:r>
          </w:p>
          <w:p w14:paraId="E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</w:t>
            </w:r>
          </w:p>
          <w:p w14:paraId="E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EE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481-2197652  </w:t>
            </w:r>
          </w:p>
          <w:p w14:paraId="E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13.09.2021.  000 «Центр инновационного образования и воспитания» (г. Саратов)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F0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482414872534 рег. 9</w:t>
            </w:r>
          </w:p>
          <w:p w14:paraId="F1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F2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38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философии, история, обществознание, методика преподавания обществознания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Лаврищева Татьяна Валерьяновна</w:t>
            </w:r>
          </w:p>
          <w:p w14:paraId="F7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8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 1987г</w:t>
            </w:r>
          </w:p>
          <w:p w14:paraId="FB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иностранного языка</w:t>
            </w:r>
          </w:p>
          <w:p w14:paraId="FC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FD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-23.11 – 18.12.2020 ГАУДПО ЛО «Институт развития образования» ДПО «Организация учебной деятельности в предметной области «Иностранные языки» в системе ООО, СОО и СПО» (144 ч.) 482407900042 рег.681</w:t>
            </w:r>
          </w:p>
          <w:p w14:paraId="0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26.05.2021ООО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481-2198763 </w:t>
            </w:r>
          </w:p>
          <w:p w14:paraId="0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31.08.2021.  000 «Центр инновационного образования и воспитания» (г. Саратов) обучение по программе повышения квалификации «Методология и технологии цифровых образовательных технологий в образовательной организации» в объёме (49 ч.)</w:t>
            </w:r>
          </w:p>
          <w:p w14:paraId="0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06.12-22.12.2021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772416510487 рег КПК\пкП/Ли-07</w:t>
            </w:r>
          </w:p>
          <w:p w14:paraId="0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482414872535 рег. 10</w:t>
            </w:r>
          </w:p>
          <w:p w14:paraId="0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0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0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Английский язык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Лаврищева Наталья Владимировна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«Липецкий государственный педагогический университет имени П.П.Семенова-Тян-Шанского» диплом бакалавра</w:t>
            </w:r>
          </w:p>
          <w:p w14:paraId="0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104824 5898076</w:t>
            </w:r>
          </w:p>
          <w:p w14:paraId="0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рег. 5750 22.10.2021</w:t>
            </w:r>
          </w:p>
          <w:p w14:paraId="1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44.03.01 Педагогическое образование</w:t>
            </w:r>
          </w:p>
          <w:p w14:paraId="1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ГОБПОУ «Лебедянский педагогический колледж» 44.02.01 Дошкольное образование</w:t>
            </w:r>
          </w:p>
          <w:p w14:paraId="1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114824 2322415 рег.589 28.06.2018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1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482417563560  рег. 33</w:t>
            </w:r>
          </w:p>
          <w:p w14:paraId="1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«Ведение профессиональной деятельности в области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«Лебедянский педагогический колледж»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</w:t>
            </w:r>
          </w:p>
          <w:p w14:paraId="1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право на ведение профессиональной деятельности 482417563551  рег. 24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  <w:t>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Английский язык, 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Ложкова Светлана Евгеньевна</w:t>
            </w:r>
          </w:p>
          <w:p w14:paraId="1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1999г</w:t>
            </w:r>
          </w:p>
          <w:p w14:paraId="2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  <w:p w14:paraId="2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филология</w:t>
            </w:r>
          </w:p>
          <w:p w14:paraId="2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-31.05.2021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481-2209650  </w:t>
            </w:r>
          </w:p>
          <w:p w14:paraId="2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31.05.2021ООО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-19)» (36 ч.) 481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-1280479 </w:t>
            </w:r>
          </w:p>
          <w:p w14:paraId="2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16.09.2021.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( 49 ч.)</w:t>
            </w:r>
          </w:p>
          <w:p w14:paraId="2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2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482417563561  рег. 34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литература, русский язык и культура речи, практикум по русскому языку и чистописанию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Малыхина Людмила Владимировна</w:t>
            </w:r>
          </w:p>
          <w:p w14:paraId="2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1995</w:t>
            </w:r>
          </w:p>
          <w:p w14:paraId="3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истории и социальных дисциплин</w:t>
            </w:r>
          </w:p>
          <w:p w14:paraId="3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История и социально-экономические дисциплины</w:t>
            </w:r>
          </w:p>
          <w:p w14:paraId="3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3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Администрирование отеля (на 2 г)</w:t>
            </w:r>
          </w:p>
          <w:p w14:paraId="3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0000064255  31.10.2020г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3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3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15.10-31.10.2020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3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25.05.2021ООО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481-1280479  </w:t>
            </w:r>
          </w:p>
          <w:p w14:paraId="3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19.05-01.06.2021г. ГОБПОУ «Липецкий техникум городского хозяйства и отраслевых технологий»  «Подготовка региональных экспертов конкурсов профессионального мастерства «Абилимпикс» (88 ч.) 480400000887 рег.00329</w:t>
            </w:r>
          </w:p>
          <w:p w14:paraId="3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571803134948 рег 22/154</w:t>
            </w:r>
          </w:p>
          <w:p w14:paraId="3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482414872537 рег. 12</w:t>
            </w:r>
          </w:p>
          <w:p w14:paraId="4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</w:t>
            </w:r>
          </w:p>
          <w:p w14:paraId="4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4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4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482417563562  рег. 35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История,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финансовой грамотности, МДК по специальности МДК по специальности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Туризм, 4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.02.16 Туризм и гостеприимство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Малышева Елена Викторовна </w:t>
            </w:r>
          </w:p>
          <w:p w14:paraId="4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1993г.</w:t>
            </w:r>
          </w:p>
          <w:p w14:paraId="4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Преподаватель педагогики и психологии (дошкольной), методист по дошкольному воспитанию</w:t>
            </w:r>
          </w:p>
          <w:p w14:paraId="4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(дошкольная)</w:t>
            </w:r>
          </w:p>
          <w:p w14:paraId="4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ЦВ №189020 15.06.1993</w:t>
            </w:r>
          </w:p>
          <w:p w14:paraId="4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проведения чемпионатов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4 Дошкольное воспитание в рамках своего региона (на 2 г.) </w:t>
            </w:r>
          </w:p>
          <w:p w14:paraId="5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000008608 от 17.10.2019 г.</w:t>
            </w:r>
          </w:p>
          <w:p w14:paraId="5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Style w:val="Style_4_ch"/>
                <w:rFonts w:ascii="Times New Roman" w:hAnsi="Times New Roman"/>
              </w:rPr>
              <w:t xml:space="preserve"> (пролонгировано сроком на 2 года от 17.09.2021)</w:t>
            </w:r>
          </w:p>
          <w:p w14:paraId="5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Паспорт компетенций ДЭ  </w:t>
            </w: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21 Преподавание в младших классах </w:t>
            </w:r>
          </w:p>
          <w:p w14:paraId="5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21_000053179</w:t>
            </w:r>
          </w:p>
          <w:p w14:paraId="5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500082870 44.02.01 Дошкольное образование  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-22.09-02.10.2020г. ФГБОУ ВО «Российская академия народного хозяйства и государственной службы при Президенте Российской Федерации» (г. Москва) «Содержание и методика преподавания курса финансовой грамотности различных категорий обучающихся» (72 ч.) № 600000458634 рег. № 00307-2020-У-РАНХиГС-114</w:t>
            </w:r>
          </w:p>
          <w:p w14:paraId="5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05-30.10.2020 г. ГАУДПО ЛО «Институт развития образования» «Проектное управление в образовании» (144 ч) 482407899872 рег.511</w:t>
            </w:r>
          </w:p>
          <w:p w14:paraId="5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23.05.2021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480-1167576 23.05.2021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481-1167576 </w:t>
            </w:r>
          </w:p>
          <w:p w14:paraId="5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28.06-07.07.2021 ГАПОУ «Казанский педагогический колледж» (г. Казань) Практика и методика реализации образовательных программ среднего профессионального образования с учётом спецификации стандартов Ворлдскиллс по компетенции Дошкольное воспитание (76 ч.) №162410436639 рег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. 50</w:t>
            </w:r>
          </w:p>
          <w:p w14:paraId="5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26.08.2021 ООО «Центр инновационного образования и воспитания» (г. Саратов) «Методология и технологии цифровых образовательных технологий в образовательных организациях» (49 ч.) 470-1167576  </w:t>
            </w:r>
          </w:p>
          <w:p w14:paraId="5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12.10.2021 ООО «Центр инновационного образования и воспитания» (г. Саратов) «Навыки оказания первой медицинской помощи в образовательных организациях» (36 ч.) 485-1167576  </w:t>
            </w:r>
          </w:p>
          <w:p w14:paraId="5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23.02.2022 ООО «Центр инновационного образования и воспитания» (г. Саратов) «Обеспечение комплексной безопасности общеобразовательных организаций» (36 ч.) ПК №0786363 рег. 476-145480</w:t>
            </w:r>
          </w:p>
          <w:p w14:paraId="6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май 2022 АНО ВО «Университет Иннополис» Образовательный модуль «Парадигмы программирования» (сертификат)</w:t>
            </w:r>
          </w:p>
          <w:p w14:paraId="6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 </w:t>
            </w:r>
          </w:p>
          <w:p w14:paraId="6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8-18.10.2022г. ФГБОУ ДПО ИРПО (г. Москва) «Ядро среднего профессионального педагогического образования»  (12 ч.)</w:t>
            </w:r>
          </w:p>
          <w:p w14:paraId="6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22.09-28.11.2022г. ГАОУВО города Москвы «Московский городской педагогический университет»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учреждений» (144 ч.) рег. 22627/63 </w:t>
            </w:r>
          </w:p>
          <w:p w14:paraId="6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13.03-10.05.2023г. ГАОУ ВО города Москвы «Московский городской педагогический университет» «Управление созданием личностно-развивающей образовательной среды» (108 ч.) рег. 23142/36</w:t>
            </w:r>
          </w:p>
          <w:p w14:paraId="6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«Инфоурок» 31.08-20.09.2023г. «Внедрение Федеральной образовательной программы дошкольного образования» (36 ч.)</w:t>
            </w:r>
          </w:p>
          <w:p w14:paraId="6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ПК 00581304 рег. 576789</w:t>
            </w:r>
          </w:p>
          <w:p w14:paraId="6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ФГБОУ ДПО ИРПО Курс обучения «Эксперт демонстрационного экзамена» № 500082870  эксперт/гл. эксперт  44.02.01 Дошкольное образование  </w:t>
            </w:r>
          </w:p>
          <w:p w14:paraId="6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6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11-14.06.2023г. ГБПОУ «Дзержинский педагогический колледж» (г.Дзержинск)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 «Актуализация конкурсных заданий по компетенции «Дошкольное воспитание» к проведению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чемпионатного года с учетом ФГОС и федеральной образовательной программы дошкольного образования» (24 ч., очный формат)</w:t>
            </w:r>
          </w:p>
          <w:p w14:paraId="6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6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ЕГПИ 1993-1995</w:t>
            </w:r>
          </w:p>
          <w:p w14:paraId="6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 Практический психолог в системе народного образования</w:t>
            </w:r>
          </w:p>
          <w:p w14:paraId="6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переподготовка ГАУДПО ЛО «Институт развития образования»  29.03. -30.05.2018 по программе «Ведение методической деятельности в области профессионального образования, профессионального обучения и дополнительного профессионального образования»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диплом 482406759908 рег .№ 18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482417563563  рег. 36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психология, МДК по специальности 44.02.01 Дошкольное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образование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  <w:bookmarkStart w:id="2" w:name="_Hlk129068767"/>
            <w:bookmarkEnd w:id="2"/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 Василий Алексеевич</w:t>
            </w:r>
          </w:p>
          <w:p w14:paraId="7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1986</w:t>
            </w:r>
          </w:p>
          <w:p w14:paraId="7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общетехнических дисциплин</w:t>
            </w:r>
          </w:p>
          <w:p w14:paraId="7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Общетехнические дисциплины и труд</w:t>
            </w:r>
          </w:p>
          <w:p w14:paraId="7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ОБЖ</w:t>
            </w:r>
          </w:p>
          <w:p w14:paraId="7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(труд – первая  кат. 29.08.2013 пр.№83)</w:t>
            </w:r>
          </w:p>
          <w:p w14:paraId="7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-15-19.03.2021 г.  Г(О)БОДПО «Учебно-методический центр по ГО и защите от ЧС Липецкой области» дпоппк преподавателей-организаторов курса «Основы безопасности жизнедеятельности» и преподавателей дисциплины «Безопасность жизнедеятельности» (36 ч.) 482412414067 МВ№217133 рег.102-21</w:t>
            </w:r>
          </w:p>
          <w:p w14:paraId="8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«Патриотическое воспитание граждан Российской Федерации» (144 ч) 482411913324 рег.870</w:t>
            </w:r>
          </w:p>
          <w:p w14:paraId="8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482414872538 рег. 13</w:t>
            </w:r>
          </w:p>
          <w:p w14:paraId="83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04.04-29.04.2022 г. ГАУДПО ЛО «Институт развития образования» «Профилактика экстремизма и терроризма в профессиональных образовательных организациях» (144 ч.) №482417135873 рег.461</w:t>
            </w:r>
          </w:p>
          <w:p w14:paraId="84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5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6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ООО Учебный центр «Профессионал» (г. Москва) «Основы безопасности жизнедеятельности: теория и методика преподавания в образовательной организации»</w:t>
            </w:r>
          </w:p>
          <w:p w14:paraId="87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учитель, преподаватель основ безопасности жизнедеятельности</w:t>
            </w:r>
          </w:p>
          <w:p w14:paraId="88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770300004369 рег. 4098</w:t>
            </w:r>
          </w:p>
          <w:p w14:paraId="89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(21.12-22.02.2017 г.)</w:t>
            </w:r>
          </w:p>
          <w:p w14:paraId="8A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8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8C010000">
            <w:pPr>
              <w:spacing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482417563564  рег. 37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безопасности жизнедеятельности, безопасность жизнедеятельности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Мальцева Светлана Федоровна</w:t>
            </w:r>
          </w:p>
          <w:p w14:paraId="9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кпн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в 1987г</w:t>
            </w:r>
          </w:p>
          <w:p w14:paraId="9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Биология,  химия</w:t>
            </w:r>
          </w:p>
          <w:p w14:paraId="9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 учитель биологии, химии</w:t>
            </w:r>
          </w:p>
          <w:p w14:paraId="9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482414872539 рег. 14</w:t>
            </w:r>
          </w:p>
          <w:p w14:paraId="9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9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-Стажировка  30.10 – 18.11.14 СОШ 2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36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Возрастная анатомия, физиология и гигиена, химия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Мусина Наталья Викторовна</w:t>
            </w:r>
          </w:p>
          <w:p w14:paraId="9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Московский  государственный открытый педагогический университет   в 2001г. ДВС 0934458</w:t>
            </w:r>
          </w:p>
          <w:p w14:paraId="A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сп.Сурдопедагика</w:t>
            </w:r>
          </w:p>
          <w:p w14:paraId="A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кв.учитель-</w:t>
            </w:r>
            <w:r>
              <w:rPr>
                <w:rFonts w:ascii="Times New Roman" w:hAnsi="Times New Roman"/>
                <w:sz w:val="20"/>
                <w:u w:val="single"/>
              </w:rPr>
              <w:t>дефектолог, сурдопедагог</w:t>
            </w:r>
          </w:p>
          <w:p w14:paraId="A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-01.04-25.06.2022г.  АНО ВО «Университет Иннополис» (г.Иннополис, Татарстан) ДПП «Цифровые технологии в преподавании профильных дисциплин» (144) 160300049466 рег. 22У150-14672 (04.07.2022)</w:t>
            </w:r>
          </w:p>
          <w:p w14:paraId="A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13-17.03.2023 г. ФГБОУ ДПО «Институт развития профессионального образования» (г.Москва) «Введение в тифлокомментирование» (36 ч.) 773400460078 рег. 1-ПК-23/76</w:t>
            </w:r>
          </w:p>
          <w:p w14:paraId="A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</w:t>
            </w:r>
          </w:p>
          <w:p w14:paraId="A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1. ГОУ ВПО «Орловская рег. академия гос. службы» 2011г.</w:t>
            </w:r>
          </w:p>
          <w:p w14:paraId="A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ВСГ № 5676773</w:t>
            </w:r>
          </w:p>
          <w:p w14:paraId="A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сп.гос. и муницип. управление</w:t>
            </w:r>
          </w:p>
          <w:p w14:paraId="A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кв.менеджер</w:t>
            </w:r>
          </w:p>
          <w:p w14:paraId="A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2. ЕГУ </w:t>
            </w:r>
          </w:p>
          <w:p w14:paraId="A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30.09-28.11.2016 профпереподготовка по теме Педагогика и психология СПО: содержание и технология обучения</w:t>
            </w:r>
          </w:p>
          <w:p w14:paraId="A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B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B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482417563566 рег. 39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Основы специальной педагогики и психологии, коррекционная и специальная педагогика, 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Пикалова Светлана Вячеславовна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Курский государственный педагогический университет (г.Курск) 18.06.1999</w:t>
            </w:r>
          </w:p>
          <w:p w14:paraId="B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БВС 0470176</w:t>
            </w:r>
          </w:p>
          <w:p w14:paraId="B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Филология</w:t>
            </w:r>
          </w:p>
          <w:p w14:paraId="B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  <w:p w14:paraId="B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-10-24.06.2021 ФГБОУ ДПО «Институт развития профессионального образования» (г. Москва) 162411931316 рег.04-ПК/122 «Современные подходы к организации и внедрению инклюзивной среды в образовательных организациях»  (72 ч.)</w:t>
            </w:r>
          </w:p>
          <w:p w14:paraId="B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21.06.2021 ООО «Центр инновационного образования и воспитания» (г. Саратов) «Навыки оказания первой медицинской помощи в образовательных организациях» (36 ч.) 485-2186928 </w:t>
            </w:r>
          </w:p>
          <w:p w14:paraId="B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06.12-22.12.2021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772416510491 рег КПК\пкП/Ли-11</w:t>
            </w:r>
          </w:p>
          <w:p w14:paraId="C0010000">
            <w:pPr>
              <w:tabs>
                <w:tab w:leader="none" w:pos="4677" w:val="center"/>
                <w:tab w:leader="none" w:pos="9355" w:val="right"/>
              </w:tabs>
              <w:spacing w:after="0" w:line="240" w:lineRule="auto"/>
              <w:ind/>
              <w:jc w:val="both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«Инфоурок»/ «Современные тенденции в воспитании и социализации детей», 36 часов/</w:t>
            </w:r>
          </w:p>
          <w:p w14:paraId="C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2021г. ООО «Центр инновационного образования и воспитания»/ «Навыки оказания первой помощи в образовательных организациях», 36 часов/</w:t>
            </w:r>
          </w:p>
          <w:p w14:paraId="C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09.11-23.12.2021 г.) ГАУДПО ЛО «Институт развития образования» «Реализация предметных областей «Русский язык и литература», «Родной язык и родная литература» в профессиональных образовательных организациях» (144 ч) 482414872485 рег.1155</w:t>
            </w:r>
          </w:p>
          <w:p w14:paraId="C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482414872544 рег. 19</w:t>
            </w:r>
          </w:p>
          <w:p w14:paraId="C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C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13-17.11.2023г. ФГБОУ ВО «Государственный университет просвещения» (г. Мытищи)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 (36 ч.) №330001197592 рег.75591</w:t>
            </w:r>
          </w:p>
          <w:p w14:paraId="C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C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-ГОБПОУ «Лебедянский педагогический колледж»   02.07.2015</w:t>
            </w:r>
          </w:p>
          <w:p w14:paraId="C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482401996951</w:t>
            </w:r>
          </w:p>
          <w:p w14:paraId="C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рег.000000087</w:t>
            </w:r>
          </w:p>
          <w:p w14:paraId="C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 Воспитатель детей дошкольного возраста</w:t>
            </w:r>
          </w:p>
          <w:p w14:paraId="C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C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482417563569  рег. 42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литература, родная литература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Полякова</w:t>
            </w:r>
          </w:p>
          <w:p w14:paraId="D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Елена </w:t>
            </w:r>
            <w:r>
              <w:rPr>
                <w:rFonts w:ascii="Times New Roman" w:hAnsi="Times New Roman"/>
                <w:b w:val="1"/>
                <w:sz w:val="18"/>
              </w:rPr>
              <w:t>Владимировна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Лебедянское педагогическое училище (1988г.)</w:t>
            </w:r>
          </w:p>
          <w:p w14:paraId="D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 начальных классов, старший пионерский вожатый</w:t>
            </w:r>
          </w:p>
          <w:p w14:paraId="D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ЛГПИ (1994г.) ЭВ№059407 рег.16337</w:t>
            </w:r>
          </w:p>
          <w:p w14:paraId="D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Русский язык и литература</w:t>
            </w:r>
          </w:p>
          <w:p w14:paraId="D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русского языка и литературы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-02 -27.11.2020  ГАУДПО ЛО «Институт развития образования» «Организация деятельности классного руководителя в профессиональной образовательной организации» (144 ч.) 482407899969 рег. 608</w:t>
            </w:r>
          </w:p>
          <w:p w14:paraId="D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05-24.02.2021 ООО «Инфоурок» (г. Смоленск) «Педагог дополнительного образования: современные подходы к профессиональной деятельности» (72 ч.) рег. 186030 ПК 00187674</w:t>
            </w:r>
          </w:p>
          <w:p w14:paraId="D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2611.2021-19.01.2022 ООО «Инфоурок» (г. Смоленск) «Деятельность классного руководителя по реализации программы воспитания в образовательной организации» (108 ч.) рег. 284298 ПК 00286089</w:t>
            </w:r>
          </w:p>
          <w:p w14:paraId="D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482414872545 рег. 20</w:t>
            </w:r>
          </w:p>
          <w:p w14:paraId="D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( 8 ак ч.)</w:t>
            </w:r>
          </w:p>
          <w:p w14:paraId="D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D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-17.03-03.06.2020 </w:t>
            </w:r>
          </w:p>
          <w:p w14:paraId="E0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ООО «Инфоурок» (г.Смоленск)</w:t>
            </w:r>
          </w:p>
          <w:p w14:paraId="E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по программе «Педагогика дополнительного образования детей и взрослых» (300ч.,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 – 30ч.)</w:t>
            </w:r>
          </w:p>
          <w:p w14:paraId="E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квалификация:  педагог дополнительного образования детей и взрослых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№ 000000057348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рег.56356</w:t>
            </w:r>
          </w:p>
          <w:p w14:paraId="E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482417563570  рег. 43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Русский язык, литература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Пришельцева </w:t>
            </w:r>
          </w:p>
          <w:p w14:paraId="E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Юлия Константиновна</w:t>
            </w:r>
          </w:p>
          <w:p w14:paraId="E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университет 1986</w:t>
            </w:r>
          </w:p>
          <w:p w14:paraId="EC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филолог, преподаватель немецкого языка</w:t>
            </w:r>
          </w:p>
          <w:p w14:paraId="E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 Немецкий язык и литература</w:t>
            </w:r>
          </w:p>
          <w:p w14:paraId="EE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E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-17.09-05.10.2020 Гёте-Институт (г. Москва) онлайн-семинар повышения квалификации по теме «Немецкий для профессии: обучаем, мотивируем, формируем компетенции»» (на немецком языке) (20 ч.)</w:t>
            </w:r>
          </w:p>
          <w:p w14:paraId="F2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23.10-24.10.2020 АНОДПО «ПЛАТФОРМА» «Обучение по оказанию первой помощи пострадавшим в образовательной организации» (16 ч) 400000000308 протокол №1381.04-ПМ от 24.10.2020г.</w:t>
            </w:r>
          </w:p>
          <w:p w14:paraId="F3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08.10-18.10.2020 Гёте-Институт (г. Москва) онлайн-конференция «Учим немецкому – открываем мир» КПК для учителей и преподавателей немецкого языка по теме «Инновационные подходы в преподавании немецкого языка»» (32 ч.) 6.11.2020</w:t>
            </w:r>
          </w:p>
          <w:p w14:paraId="F4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05.09.2021.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(49 ч.)</w:t>
            </w:r>
          </w:p>
          <w:p w14:paraId="F5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09.11-21.12.2021 г.) ГАУДПО ЛО «Институт развития образования» «Преподавание иностранных языков в рамках реализации ФГОС СОО и СПО в профессиональных образовательных организациях» (144 ч) 482414872273 рег.942</w:t>
            </w:r>
          </w:p>
          <w:p w14:paraId="F6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22.03-08.04.2022 г. ФГБОУ ВО «Орловский государственный университет имени И.С.Тургенева» (г. Орел) «Технологии профессиональной подготовки специалистов сферы туризма» (72 ч.) 571803134962 рег 22/168</w:t>
            </w:r>
          </w:p>
          <w:p w14:paraId="F7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03-23.10.2022 г. НИУ «Высшая школа экономики»,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Гёте-Институт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(г.Москва) «Медиаграмотность в образовании» (18 ч.) №213757 рег. 3,13.03-343/18901</w:t>
            </w:r>
          </w:p>
          <w:p w14:paraId="F8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21.03-06.04.2023г. (АСИ, Минпросвещения, г. Москва) Открытое обучение Всероссийской программы «Классная страна»  курс «Знакомство с технологиями детского и молодежного образовательного туризма» </w:t>
            </w:r>
          </w:p>
          <w:p w14:paraId="F9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FA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-22.09.15 – 14.12.2015г. переподготовка а ФГБОУ РГАЗУ по программе «Менеджмент» г.Балашиха</w:t>
            </w:r>
          </w:p>
          <w:p w14:paraId="FB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Лпк.проф.переподг. Преп. в нач.кл.(720 ч.), Дошк. обр.(720ч.) 2015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1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41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Немецкий язык, МДК 43.02.16 Туризм и гостеприимство</w:t>
            </w:r>
          </w:p>
        </w:tc>
      </w:tr>
      <w:tr>
        <w:trPr>
          <w:trHeight w:hRule="atLeast" w:val="5294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1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1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Решетнева </w:t>
            </w:r>
          </w:p>
          <w:p w14:paraId="0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Ирина Ивановна</w:t>
            </w:r>
          </w:p>
          <w:p w14:paraId="0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в 1985</w:t>
            </w:r>
          </w:p>
          <w:p w14:paraId="0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Преподаватель педагогики и психологии (дошкольной), методист по дошкольному воспитанию</w:t>
            </w:r>
          </w:p>
          <w:p w14:paraId="0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Педагогика и психология дошкольная</w:t>
            </w:r>
          </w:p>
          <w:p w14:paraId="0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аспирантура???</w:t>
            </w:r>
          </w:p>
          <w:p w14:paraId="0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Свидетельство на право участия в оценке ДЭ по стандартам </w:t>
            </w:r>
            <w:r>
              <w:rPr>
                <w:rFonts w:ascii="Times New Roman" w:hAnsi="Times New Roman"/>
                <w:sz w:val="20"/>
              </w:rPr>
              <w:t>Worldskills</w:t>
            </w:r>
            <w:r>
              <w:rPr>
                <w:rFonts w:ascii="Times New Roman" w:hAnsi="Times New Roman"/>
                <w:sz w:val="20"/>
              </w:rPr>
              <w:t xml:space="preserve"> компетенция Дошкольное воспитание (на 2 г)</w:t>
            </w:r>
          </w:p>
          <w:p w14:paraId="0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0000058526  08.06.2020г.</w:t>
            </w:r>
          </w:p>
          <w:p w14:paraId="0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Онлайн-обучение «Эксперт демонстрационного экзамена по стандартам Ворлдскиллс Россия»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-30.05.2021ООО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481-2220247  </w:t>
            </w:r>
          </w:p>
          <w:p w14:paraId="0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22.11-06.12.2021г. 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(г. Москва)  «Воспитательная деятельность в системе среднего профессионального образования: профилактика девиантного, суицидального поведения, безопасного поведения студентов в сети Интернет» (16 ч.) 040000333726 рег. у-50430/б</w:t>
            </w:r>
          </w:p>
          <w:p w14:paraId="0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01.11-15.11.2021 ФГБНУ «Институт изучения детства, семьи и воспитания Россиской академии образования» (ФГБНУ «ИИДСВ РАО» (г. Москва)  «Сопровождение проектирования рабочих программ воспитания в образовательных организациях» (36 ч.) 772416505815 рег КПК\СП/Ли-12</w:t>
            </w:r>
          </w:p>
          <w:p w14:paraId="0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0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09.11-22.11.2021 ФГБНУ «Институт изучения детства, семьи и воспитания Россиской академии образования» (ФГБНУ «ИИДСВ РАО» (г. Москва)  «Проектирование рабочих программ воспитания в профессиональных образовательных организациях» (36 ч.) 772416505822 рег КПК\ППП/Ли-06</w:t>
            </w:r>
          </w:p>
          <w:p w14:paraId="1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482414872546 рег. 21</w:t>
            </w:r>
          </w:p>
          <w:p w14:paraId="1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21.02-18.03.2022  ГАУДПО ЛО «Институт развития образования» «Девиантное поведение: профилактика и коррекция» (144 ч.) 482414872639 рег. 113</w:t>
            </w:r>
          </w:p>
          <w:p w14:paraId="1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1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13.03-10.05.2023г. ГАОУ ВО города Москвы «Московский городской педагогический университет» «Управление созданием личностно-развивающей образовательной среды» (108 ч.) рег. 23142/57</w:t>
            </w:r>
          </w:p>
          <w:p w14:paraId="1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20-31.03.2023г. ФГБОУ ДПО «Институт развития профессионального образования» «Современные подходы к внедрению и развитию инклюзивной среды в образовательных организациях» (72 ч.) 773400466238 рег. 2-ПК-23/903</w:t>
            </w:r>
          </w:p>
          <w:p w14:paraId="1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-28.12-10.05.2017г. ООО УЦ «Профессионал» «Организация менеджмента в образовательной организации» №770300006873 рег.6380</w:t>
            </w:r>
          </w:p>
          <w:p w14:paraId="1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1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21.01-27.09.2019</w:t>
            </w:r>
          </w:p>
          <w:p w14:paraId="1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ЧАУ ВО «Липецкий эколого-гуманитарный институт» профессиональная переподготовка по программе «Педагог-психолог в системе образования: организация и проведение психолого-педагогической работы в образовательных учреждениях»</w:t>
            </w:r>
          </w:p>
          <w:p w14:paraId="1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кв.: педагог-психолог</w:t>
            </w:r>
          </w:p>
          <w:p w14:paraId="1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№ 482409856274</w:t>
            </w:r>
          </w:p>
          <w:p w14:paraId="1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рег. 478</w:t>
            </w:r>
          </w:p>
          <w:p w14:paraId="1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2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2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482417563571  рег. 44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34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Педагогика, психология,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основы психодиагностики и коррекции,  психология общения,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Татаринов Андрей Михайлович</w:t>
            </w:r>
          </w:p>
          <w:p w14:paraId="2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1998</w:t>
            </w:r>
          </w:p>
          <w:p w14:paraId="2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учитель математики и информатики</w:t>
            </w:r>
          </w:p>
          <w:p w14:paraId="2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Математика</w:t>
            </w:r>
          </w:p>
          <w:p w14:paraId="2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2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Свидетельство на право участия в оценке ДЭ по стандартам Worldskills компетенция Дошкольное воспитание (на 2 г)</w:t>
            </w:r>
          </w:p>
          <w:p w14:paraId="2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 0000090520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09.06.2021</w:t>
            </w:r>
          </w:p>
          <w:p w14:paraId="2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Онлайн-обучение «Эксперт демонстрационного экзамена по стандартам Ворлдскиллс Россия» по компетенции Дошкольное воспитание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-07.10-03.11.2020 г. ГАУДПО ЛО «Институт развития образования» «Цифровые технологии в образовании: цифровая образовательная среда 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digital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компетентность педагога» (144 ч) 482407899900 рег.539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(+стажировка 36 ч.)</w:t>
            </w:r>
          </w:p>
          <w:p w14:paraId="32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03-17.05.2021 г. Онлайн-обучение «Эксперт демонстрационного экзамена по стандартам Ворлдскиллс Россия» (Академия  Ворлдскиллс Россия) </w:t>
            </w:r>
          </w:p>
          <w:p w14:paraId="3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28.05.2021ООО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481-2211909  </w:t>
            </w:r>
          </w:p>
          <w:p w14:paraId="3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03.09.2021.  000 «Центр инновационного образования и воспитания» г. Саратов  обучение по программе повышения квалификации «Методология и технологии цифровых образовательных технологий в образовательной организации» в объёме 49 ч.</w:t>
            </w:r>
          </w:p>
          <w:p w14:paraId="3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25.10-16.11.2021 ГОБПОУ «Лебедянский торгово-экономический техникум» «Технологии управления контентом (с учетом стандарта Ворлдскиллс по компетенции «Веб-дизайн и разработка»)»  483500000407 рег. 19250</w:t>
            </w:r>
          </w:p>
          <w:p w14:paraId="3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25.01-21.02.2022  ГАУДПО ЛО «Институт развития образования» «Актуализация подходов к организации воспитательной работы в ПОО в соответствии с требованиями законодательства» (144 ч.) 482414872551 рег. 26</w:t>
            </w:r>
          </w:p>
          <w:p w14:paraId="3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30.03-19.04.2023 г. ООО «Инфоурок» (г.Смоленск) «Охрана труда» (36 ч.)  ПК00509200 рег. 504795</w:t>
            </w:r>
          </w:p>
          <w:p w14:paraId="3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Сентябрь 2023г. Образовательная платформа Учи.ру «Учебный профиль Сферум в VK Мессенджере: решение образовательных задач с использованием сервиса» (8 ак ч.)</w:t>
            </w:r>
          </w:p>
          <w:p w14:paraId="3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3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 переподготовка 2017</w:t>
            </w:r>
          </w:p>
          <w:p w14:paraId="3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Методика преподавания информатики в начальных классах</w:t>
            </w:r>
          </w:p>
          <w:p w14:paraId="3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дефектологии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482417563575  рег. 48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25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Информатика,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информационно-коммуникационные технологии в образовании</w:t>
            </w:r>
          </w:p>
        </w:tc>
      </w:tr>
      <w:tr>
        <w:trPr>
          <w:trHeight w:hRule="atLeast" w:val="2082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Худякова Татьяна Викторовна </w:t>
            </w:r>
          </w:p>
          <w:p w14:paraId="4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4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Тамбов.филиал Московского института культуры  1993 </w:t>
            </w:r>
            <w:r>
              <w:rPr>
                <w:rFonts w:ascii="Times New Roman" w:hAnsi="Times New Roman"/>
                <w:sz w:val="20"/>
              </w:rPr>
              <w:t>Спец. Худ.творчество</w:t>
            </w:r>
          </w:p>
          <w:p w14:paraId="4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дирижер, преп. спецдисциплин, руководитель оркестр нар.инстр(любит)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-28.03-22.04.2022 г. ГАУДПО ЛО «Институт развития образования» «Современные методы обучения и образовательные технологии в системе профессионального образования» (144 ч., из них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стажировка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– 36 ч.) №482417135853 рег.441</w:t>
            </w:r>
          </w:p>
          <w:p w14:paraId="4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11.01.-09.02.2023г. АНО ДПО «ОЦ Каменный город» (г.Пермь) «Конструирование современного урока музыки в соответствии с требованиями обновленного ФГОС» (72 ч.) 593103109398 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МДК по специальности 44.02.01 Дошкольное образование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, 44.02.02 Преподавание в начальных классах</w:t>
            </w:r>
          </w:p>
        </w:tc>
      </w:tr>
      <w:tr>
        <w:trPr>
          <w:trHeight w:hRule="atLeast" w:val="416"/>
        </w:trP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Чернышова Светлана Владимировна</w:t>
            </w:r>
          </w:p>
          <w:p w14:paraId="4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Воронежский -1986</w:t>
            </w:r>
          </w:p>
          <w:p w14:paraId="5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 – биология – генетика и селекция растений</w:t>
            </w:r>
          </w:p>
          <w:p w14:paraId="5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 биология, преподаватель биологии и химии</w:t>
            </w:r>
          </w:p>
          <w:p w14:paraId="5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5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сертификат об окончании </w:t>
            </w:r>
          </w:p>
          <w:p w14:paraId="5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онлайн курс «Эксперт демонстрационного экзамена по стандартам Ворлдскиллс» (9,9 б)</w:t>
            </w:r>
          </w:p>
          <w:p w14:paraId="5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31.03.2022</w:t>
            </w:r>
          </w:p>
          <w:p w14:paraId="5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№1310322253138101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-24.08-10.10.2020 ФГБОУ ВО «Московский государственный психолого-педагогический университет» (г.Москва)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 классов» (16 ч) №772412456690 рег  У-20-34302</w:t>
            </w:r>
          </w:p>
          <w:p w14:paraId="5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23.05.2021 ООО «Центр инновационного образования и воспитания» (г. Саратов) «Профилактика гриппа и острых распираторных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COVID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-19)» (36 ч.) 480-1167576 </w:t>
            </w:r>
          </w:p>
          <w:p w14:paraId="5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23.05.2021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481-1167576 </w:t>
            </w:r>
          </w:p>
          <w:p w14:paraId="5B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«Основы оказания первой медицинской помощи» (72 ч.) ПК 00268141 рег. 266385</w:t>
            </w:r>
          </w:p>
          <w:p w14:paraId="5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29.11-15.12.2021г. ООО «Инфоурок» (г. Смоленск) «Система диагностики предметных и метапредметных результатов в начальной школе» (72 ч.) ПК 00268140 рег. 266384</w:t>
            </w:r>
          </w:p>
          <w:p w14:paraId="5D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30.03.2022 г. Онлайн-обучение «Эксперт демонстрационного экзамена по стандартам Ворлдскиллс Россия по компетенции Преподавание в младших классах» (Академия  Ворлдскиллс Россия) свид.0000108666</w:t>
            </w:r>
          </w:p>
          <w:p w14:paraId="5E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2. 01.04-25.06.2022г.  АНО ВО «Университет Иннополис» (г.Иннополис, Татарстан) ДПП «Внедрение цифровых технологий в образовательные  программы (уровень СПО) (144) 160300036373 рег. 22У150-10177</w:t>
            </w:r>
          </w:p>
          <w:p w14:paraId="5F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11-15.11.2022 г. ООО «Образовариум» Педагогический марафон «Использование цифрового образовательного контента в педагогической деятельности» (4 ч.)</w:t>
            </w:r>
          </w:p>
          <w:p w14:paraId="60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22.09-28.11.2022г. ГАОУВО города Москвы «Московский городской педагогический университет»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учреждений» (144 ч.) рег. 22627/107</w:t>
            </w:r>
          </w:p>
          <w:p w14:paraId="61020000">
            <w:pPr>
              <w:spacing w:after="0" w:line="240" w:lineRule="auto"/>
              <w:ind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15.12.2022г. ГОАПОУ «Липецкий колледж транспорта и дорожного хозяйства» «Содержательно-методические и технологические основы экспертирования конкурсов профессионального мастерства «Абилимпикс» для экспертов регионального конкурса профессионального мастерства для людей с ОВЗ и инвалидностью «Абилимпикс»» (72 ч.) №480400001432 рег. 2632</w:t>
            </w:r>
          </w:p>
          <w:p w14:paraId="6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12-16.12.2022г. Всероссийский форум «Педагоги России: инновации в образовании» Образовательный курс «Родительское просвещение: организация эффективной работы с родителями в очном и онлайн форматах» (20 ч.)</w:t>
            </w:r>
          </w:p>
          <w:p w14:paraId="6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</w:p>
          <w:p w14:paraId="6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-22.09.15 – 14.12.2015г. переподготовка а ФГБОУ РГАЗУ по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 xml:space="preserve">программе «Менеджмент» г.Балашиха 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 06.07.16 – 19.10.2016 Москва  ООО Уч.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центр «Профессионал» переподг. по «География теор. и мет.препод. в обр. организации»</w:t>
            </w:r>
          </w:p>
          <w:p w14:paraId="6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>Диплом кв.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Учитель географии</w:t>
            </w:r>
          </w:p>
          <w:p w14:paraId="6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ЛпкПроф.переподг.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Преп. в нач.кл.(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 xml:space="preserve">720 ч.), </w:t>
            </w:r>
            <w:r>
              <w:rPr>
                <w:rFonts w:ascii="Times New Roman" w:hAnsi="Times New Roman"/>
                <w:b w:val="0"/>
                <w:color w:val="000000"/>
                <w:sz w:val="18"/>
                <w:u w:val="single"/>
              </w:rPr>
              <w:t>Дошк.обр</w:t>
            </w:r>
            <w:r>
              <w:rPr>
                <w:rFonts w:ascii="Times New Roman" w:hAnsi="Times New Roman"/>
                <w:b w:val="0"/>
                <w:color w:val="000000"/>
                <w:sz w:val="18"/>
              </w:rPr>
              <w:t>.(720ч.)</w:t>
            </w:r>
          </w:p>
          <w:p w14:paraId="6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6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18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482417563577  рег. 50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37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Биология, МДК по специальности 44.02.02 Преподавание в начальных классах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Чуйкова Марина Николаевна</w:t>
            </w:r>
            <w:r>
              <w:rPr>
                <w:rFonts w:ascii="Times New Roman" w:hAnsi="Times New Roman"/>
                <w:sz w:val="20"/>
              </w:rPr>
              <w:t xml:space="preserve">к.п.н. </w:t>
            </w:r>
          </w:p>
          <w:p w14:paraId="6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6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ЛГПИ в  1990г. </w:t>
            </w:r>
          </w:p>
          <w:p w14:paraId="7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Кв.учитель  истории и обществознания, сов.права</w:t>
            </w:r>
          </w:p>
          <w:p w14:paraId="7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Спец. История, обществоведение,</w:t>
            </w:r>
          </w:p>
          <w:p w14:paraId="7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советское право</w:t>
            </w:r>
          </w:p>
          <w:p w14:paraId="7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7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-25.05.2021 ООО «Центр инновационного образования и воспитания» (г. Саратов) «Обеспечение санитарно-эпидемиологических требований к образовательным организациям согласно СП 2.4.3648-20» (36 ч.) 481-2200599  </w:t>
            </w:r>
          </w:p>
          <w:p w14:paraId="7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21-30.06.2021 г. ГОУ ВО МО «Государственный гуманитарно-технологический университет» (г. Орехово-Зуево) «Практика и методика реализации образовательных программ среднего профессионального образования с учетом компетенции Ворлдскиллс «Преподавание в младших классах» (76 ч.) № 5003 00029840  рег. 3014-ФППК</w:t>
            </w:r>
          </w:p>
          <w:p w14:paraId="7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-ЛГТУ 2009г.ф-т по Государственному плану подготовки управ.кадров для организаций народ.хозяйства «Менеджмент»</w:t>
            </w:r>
          </w:p>
          <w:p w14:paraId="7B020000">
            <w:pPr>
              <w:numPr>
                <w:ilvl w:val="2"/>
                <w:numId w:val="2"/>
              </w:num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– 03.07.2009</w:t>
            </w:r>
          </w:p>
          <w:p w14:paraId="7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лпкПроф.переподг. Преп. в нач.кл.(720 ч.), Дошк.обр.(720ч.)</w:t>
            </w:r>
          </w:p>
          <w:p w14:paraId="7D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 w14:paraId="7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29.08-11.11.2022 ГАУДПО ЛО «Институт развития образования» КПП «Образование инвалидов и лиц с ОВЗ в системе профессионального образования» (260 ч-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24 стажировка ГОБПОУ «Задонский политехнический техникум»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) право на ведение профессиональной деятельности в сфере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дефектологии</w:t>
            </w:r>
          </w:p>
          <w:p w14:paraId="7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482417563578  рег. 51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33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Обществознани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е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Пашковская Татьяна Валерьевна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ЕГПИ (1998г) Юриспруденция; учитель права (1996г).</w:t>
            </w:r>
          </w:p>
          <w:p w14:paraId="8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</w:p>
          <w:p w14:paraId="8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МОУ Воронежский экономико– правовой институ (2002г) Юриспруденция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б/к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-14-31.08.2023 г. ГАУДПО ЛО «Институт развития образования» «Проектное управление в образовании» (36 ч.) 320000101111 рег 1067</w:t>
            </w:r>
          </w:p>
          <w:p w14:paraId="8A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23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Обществознание, правовое обеспечение профессиональной деятельности</w:t>
            </w:r>
          </w:p>
        </w:tc>
      </w:tr>
      <w:tr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20000">
            <w:pPr>
              <w:pStyle w:val="Style_3"/>
              <w:numPr>
                <w:ilvl w:val="0"/>
                <w:numId w:val="1"/>
              </w:numPr>
              <w:spacing w:after="0" w:line="240" w:lineRule="auto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Лихих Наталья Алексеевна 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Преподаватель </w:t>
            </w:r>
          </w:p>
        </w:tc>
        <w:tc>
          <w:tcPr>
            <w:tcW w:type="dxa" w:w="328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Липецкое обл. культ.-просвет. училище (1986)</w:t>
            </w:r>
            <w:r>
              <w:rPr>
                <w:rFonts w:ascii="Times New Roman" w:hAnsi="Times New Roman"/>
                <w:sz w:val="20"/>
              </w:rPr>
              <w:t>Кв.: рук.самодеят. хореогр. коллектива</w:t>
            </w:r>
          </w:p>
          <w:p w14:paraId="91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ЖТ № 826423</w:t>
            </w:r>
          </w:p>
          <w:p w14:paraId="92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ЛПК Преподавание в начальных классах, (1997)</w:t>
            </w:r>
          </w:p>
          <w:p w14:paraId="93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ЕГУим.И.А.Бунина,2001 К</w:t>
            </w:r>
            <w:r>
              <w:rPr>
                <w:rFonts w:ascii="Times New Roman" w:hAnsi="Times New Roman"/>
                <w:sz w:val="20"/>
              </w:rPr>
              <w:t>в. препод. дошкольной педагогики и психологии</w:t>
            </w:r>
          </w:p>
          <w:p w14:paraId="94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Сп. Дошкольная пед. и психология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Высшая</w:t>
            </w:r>
          </w:p>
        </w:tc>
        <w:tc>
          <w:tcPr>
            <w:tcW w:type="dxa" w:w="59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-повышение квалификации:  </w:t>
            </w:r>
          </w:p>
          <w:p w14:paraId="97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ГОБУ ДПО «УМЦ по образованию и повышению квалификации» Липецкой области «Хореографическое искусство» (28.08-27.10.2017 г.);</w:t>
            </w:r>
          </w:p>
          <w:p w14:paraId="98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АНОДПО «Гарант» (г. Омск) «Оказание первой помощи пострадавшим»   (14-18.02.2019 г.)</w:t>
            </w:r>
          </w:p>
          <w:p w14:paraId="99020000">
            <w:pPr>
              <w:spacing w:after="0" w:line="240" w:lineRule="auto"/>
              <w:ind/>
              <w:contextualSpacing w:val="1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ГОБУ ДПО «УМЦ по образованию и повышению квалификации» Липецкой области «Хореографическое искусство» (13.01-03.02.2020 г.)</w:t>
            </w:r>
          </w:p>
        </w:tc>
        <w:tc>
          <w:tcPr>
            <w:tcW w:type="dxa" w:w="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27</w:t>
            </w:r>
          </w:p>
        </w:tc>
        <w:tc>
          <w:tcPr>
            <w:tcW w:type="dxa" w:w="1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20000">
            <w:pPr>
              <w:rPr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Ритмика и хореография</w:t>
            </w:r>
          </w:p>
        </w:tc>
      </w:tr>
    </w:tbl>
    <w:p w14:paraId="9C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9D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9E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9F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0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1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2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3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4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5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6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7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8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9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A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B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C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D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E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AF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0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1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2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3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4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5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6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7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8020000">
      <w:pPr>
        <w:spacing w:after="0" w:line="240" w:lineRule="auto"/>
        <w:ind/>
        <w:contextualSpacing w:val="1"/>
        <w:rPr>
          <w:rFonts w:ascii="Times New Roman" w:hAnsi="Times New Roman"/>
          <w:sz w:val="20"/>
        </w:rPr>
      </w:pPr>
    </w:p>
    <w:p w14:paraId="B902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footerReference r:id="rId1" w:type="default"/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9"/>
      <w:numFmt w:val="decimal"/>
      <w:lvlText w:val="%1.%2"/>
      <w:lvlJc w:val="left"/>
      <w:pPr>
        <w:ind w:hanging="1080" w:left="1582"/>
      </w:pPr>
    </w:lvl>
    <w:lvl w:ilvl="2">
      <w:start w:val="2008"/>
      <w:numFmt w:val="decimal"/>
      <w:lvlText w:val="%1.%2.%3"/>
      <w:lvlJc w:val="left"/>
      <w:pPr>
        <w:ind w:hanging="1080" w:left="1582"/>
      </w:pPr>
    </w:lvl>
    <w:lvl w:ilvl="3">
      <w:start w:val="1"/>
      <w:numFmt w:val="decimal"/>
      <w:lvlText w:val="%1.%2.%3.%4"/>
      <w:lvlJc w:val="left"/>
      <w:pPr>
        <w:ind w:hanging="1080" w:left="1582"/>
      </w:pPr>
    </w:lvl>
    <w:lvl w:ilvl="4">
      <w:start w:val="1"/>
      <w:numFmt w:val="decimal"/>
      <w:lvlText w:val="%1.%2.%3.%4.%5"/>
      <w:lvlJc w:val="left"/>
      <w:pPr>
        <w:ind w:hanging="1080" w:left="1582"/>
      </w:pPr>
    </w:lvl>
    <w:lvl w:ilvl="5">
      <w:start w:val="1"/>
      <w:numFmt w:val="decimal"/>
      <w:lvlText w:val="%1.%2.%3.%4.%5.%6"/>
      <w:lvlJc w:val="left"/>
      <w:pPr>
        <w:ind w:hanging="1080" w:left="1582"/>
      </w:pPr>
    </w:lvl>
    <w:lvl w:ilvl="6">
      <w:start w:val="1"/>
      <w:numFmt w:val="decimal"/>
      <w:lvlText w:val="%1.%2.%3.%4.%5.%6.%7"/>
      <w:lvlJc w:val="left"/>
      <w:pPr>
        <w:ind w:hanging="1440" w:left="1942"/>
      </w:pPr>
    </w:lvl>
    <w:lvl w:ilvl="7">
      <w:start w:val="1"/>
      <w:numFmt w:val="decimal"/>
      <w:lvlText w:val="%1.%2.%3.%4.%5.%6.%7.%8"/>
      <w:lvlJc w:val="left"/>
      <w:pPr>
        <w:ind w:hanging="1440" w:left="1942"/>
      </w:pPr>
    </w:lvl>
    <w:lvl w:ilvl="8">
      <w:start w:val="1"/>
      <w:numFmt w:val="decimal"/>
      <w:lvlText w:val="%1.%2.%3.%4.%5.%6.%7.%8.%9"/>
      <w:lvlJc w:val="left"/>
      <w:pPr>
        <w:ind w:hanging="1440" w:left="194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4" w:type="paragraph">
    <w:name w:val="layout"/>
    <w:basedOn w:val="Style_7"/>
    <w:link w:val="Style_4_ch"/>
  </w:style>
  <w:style w:styleId="Style_4_ch" w:type="character">
    <w:name w:val="layout"/>
    <w:basedOn w:val="Style_7_ch"/>
    <w:link w:val="Style_4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bankcard__download-text"/>
    <w:basedOn w:val="Style_7"/>
    <w:link w:val="Style_12_ch"/>
  </w:style>
  <w:style w:styleId="Style_12_ch" w:type="character">
    <w:name w:val="bankcard__download-text"/>
    <w:basedOn w:val="Style_7_ch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er"/>
    <w:basedOn w:val="Style_5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5_ch"/>
    <w:link w:val="Style_14"/>
  </w:style>
  <w:style w:styleId="Style_15" w:type="paragraph">
    <w:name w:val="heading 5"/>
    <w:basedOn w:val="Style_5"/>
    <w:link w:val="Style_15_ch"/>
    <w:uiPriority w:val="9"/>
    <w:qFormat/>
    <w:pPr>
      <w:spacing w:afterAutospacing="on" w:beforeAutospacing="on" w:line="240" w:lineRule="auto"/>
      <w:ind/>
      <w:outlineLvl w:val="4"/>
    </w:pPr>
    <w:rPr>
      <w:rFonts w:ascii="Times New Roman" w:hAnsi="Times New Roman"/>
      <w:b w:val="1"/>
      <w:sz w:val="20"/>
    </w:rPr>
  </w:style>
  <w:style w:styleId="Style_15_ch" w:type="character">
    <w:name w:val="heading 5"/>
    <w:basedOn w:val="Style_5_ch"/>
    <w:link w:val="Style_15"/>
    <w:rPr>
      <w:rFonts w:ascii="Times New Roman" w:hAnsi="Times New Roman"/>
      <w:b w:val="1"/>
      <w:sz w:val="20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7"/>
    <w:link w:val="Style_17_ch"/>
    <w:rPr>
      <w:color w:val="0000FF"/>
      <w:u w:val="single"/>
    </w:rPr>
  </w:style>
  <w:style w:styleId="Style_17_ch" w:type="character">
    <w:name w:val="Hyperlink"/>
    <w:basedOn w:val="Style_7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bankcard__pdf"/>
    <w:basedOn w:val="Style_7"/>
    <w:link w:val="Style_20_ch"/>
  </w:style>
  <w:style w:styleId="Style_20_ch" w:type="character">
    <w:name w:val="bankcard__pdf"/>
    <w:basedOn w:val="Style_7_ch"/>
    <w:link w:val="Style_20"/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2023-12-06T05:27:25Z</dcterms:modified>
</cp:coreProperties>
</file>