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6" w:rsidRDefault="00D153ED" w:rsidP="00EE1A5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Календарь</w:t>
      </w:r>
    </w:p>
    <w:p w:rsidR="00DB7E96" w:rsidRDefault="00D1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работы ГОБ ПОУ «Лебедянский педагогический колледж»</w:t>
      </w:r>
    </w:p>
    <w:p w:rsidR="00DB7E96" w:rsidRDefault="0080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2023</w:t>
      </w:r>
      <w:r w:rsidR="00D153ED">
        <w:rPr>
          <w:rFonts w:ascii="Times New Roman" w:eastAsia="Times New Roman" w:hAnsi="Times New Roman" w:cs="Times New Roman"/>
          <w:b/>
          <w:sz w:val="28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</w:rPr>
        <w:t>4</w:t>
      </w:r>
      <w:r w:rsidR="00D153ED">
        <w:rPr>
          <w:rFonts w:ascii="Times New Roman" w:eastAsia="Times New Roman" w:hAnsi="Times New Roman" w:cs="Times New Roman"/>
          <w:b/>
          <w:sz w:val="28"/>
        </w:rPr>
        <w:t xml:space="preserve"> учебный год по физическому воспитанию </w:t>
      </w:r>
    </w:p>
    <w:p w:rsidR="00DB7E96" w:rsidRDefault="00DB7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5"/>
        <w:gridCol w:w="6119"/>
        <w:gridCol w:w="1542"/>
        <w:gridCol w:w="2209"/>
      </w:tblGrid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  <w:p w:rsidR="00DB7E96" w:rsidRDefault="00D153ED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соревнованиях на первенство Липецкой области и Лебедянского района по видам спорта согласно календарным планам проводящих организаций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 xml:space="preserve">тренеры-преподаватели 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Первенство колледжа по спортивной лапте между группами 14, 24, 34, 44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11-22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С.В. Кеделидзе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Мини-футбол (юноши) первенство колледжа среди групп и курсов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18-21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М.А. Бурмистров 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Первенство колледжа по метанию спортивного снаряда (гранаты) среди групп в рамках подготовки к сдаче норм ВФСК 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Осенний легкоатлетический кросс: лично-командное первенство колледжа в  рамках подготовки к сдаче норм ВФСК ГТО Дистанция – 1000 м.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., 500 м. – д.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Настольный теннис: личное первенство колледжа среди юношей и девушек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02-05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C24724" w:rsidP="00C247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153ED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D153ED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t>Бурмистров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«Старты надежд» - открытое внеклассное мероприятие для студентов 1-ого курса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С.В. Кеделидзе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Гиревой спорт: личное первенство колледжа среди юношей в рамках подготовки к сдаче норм ВФСК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С.В. Кеделидзе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Волейбол – первенство колледжа среди групп (девушки), и курсов (юноши)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13-16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Е.В.Демидов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Булгарцев</w:t>
            </w:r>
            <w:proofErr w:type="spellEnd"/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Баскетбол – первенство колледжа среди групп (девушки) и курсов (юноши)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11-14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М.А. Бурмистров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Е.В.Демидов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Шашки, шахматы – личное первенство колледжа среди студентов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С.В. Кеделидзе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Предновогодний турнир по баскетболу между  мужскими командами студентов и преподавателей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М.А. Бурмистров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13.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Спортивные мероприятия в дни каникул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01-07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14.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Pr="00EE1A59" w:rsidRDefault="00D153ED">
            <w:pPr>
              <w:spacing w:after="0" w:line="240" w:lineRule="auto"/>
              <w:rPr>
                <w:sz w:val="24"/>
                <w:szCs w:val="24"/>
              </w:rPr>
            </w:pPr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Подтягивание (юноши), сгибание и разгибание </w:t>
            </w:r>
            <w:proofErr w:type="gramStart"/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лежа (девушки): личное первенство колледжа в рамках подготовки к сдаче норм ВФСК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15-19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Турнир по волейболу среди мужских команд сборных курсов, выпускников разных лет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преподавателей колледжа, посвящённый памяти заслуженного работника СПО РФ, отличника народного просвещения - Ю. С. Петрова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25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Преподаватели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Традиционные товарищеские встречи по баскетболу, волейболу с выпускниками колледжа разных лет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17.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Лыжные гонки: личное  первенство колледжа среди девушек и юношей в рамках подготовки к сдаче норм ВФСК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05-08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Е.В.Демидов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18.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«Неделя спорта» - лично-командные соревнования по видам спорта, спортивным конкурсам, силовым упражнениям среди студентов посвящённые «Дню защитника Отечества»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19-22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19.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спине, руки в «замке» за головой: первенство колледжа среди юношей и девушек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подготовки к сдаче норм ВФСК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04-07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20.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Pr="00EE1A59" w:rsidRDefault="00D153ED">
            <w:pPr>
              <w:spacing w:after="0" w:line="240" w:lineRule="auto"/>
              <w:rPr>
                <w:sz w:val="24"/>
                <w:szCs w:val="24"/>
              </w:rPr>
            </w:pPr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скамье: первенство колледжа среди юношей и девушек в рамках подготовки к сдаче норм ВФСК 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04-07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21.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Трофи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- ГТО»: первенство колледжа среди групп 14, 24, 34, 44 специальности: Педагогика дополнительного образования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11-14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22.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Фитнес-аэробика: первенство колледжа среди групп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18-21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23.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«День здоровья» в колледже в рамках Всероссийской акции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04-07 апреля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24.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Личное первенство колледжа по прыжкам в длину  с места среди юношей и девушек в рамках подготовки к сдаче норм ВФСК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08-11 апреля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25.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Спринтерские забеги: лично-командные соревнования среди групп на первенство колледжа в рамках подготовки к сдаче норм комплекса ВФСК ГТО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15-18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Преподаватели ФК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26.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Открытое первенство колледжа по пляжному волейболу в зале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апреля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Е.В.Демидов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27.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Туристские походы в учебных группах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- июнь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Pr="00EE1A59" w:rsidRDefault="00D153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1A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ФК, классные руководители</w:t>
            </w:r>
          </w:p>
        </w:tc>
      </w:tr>
      <w:tr w:rsidR="00DB7E96">
        <w:trPr>
          <w:trHeight w:val="1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E96" w:rsidRDefault="00D153ED">
            <w:r>
              <w:rPr>
                <w:rFonts w:ascii="Times New Roman" w:eastAsia="Times New Roman" w:hAnsi="Times New Roman" w:cs="Times New Roman"/>
                <w:sz w:val="28"/>
              </w:rPr>
              <w:t>28.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Первенство колледжа по эстафетному бегу между студентами 1,2 курсов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07 июня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B7E96" w:rsidRDefault="00D153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С.В. Кеделидзе</w:t>
            </w:r>
          </w:p>
        </w:tc>
      </w:tr>
    </w:tbl>
    <w:p w:rsidR="00EE1A59" w:rsidRDefault="00D153ED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DB7E96" w:rsidRDefault="00EE1A59">
      <w:pPr>
        <w:spacing w:after="0" w:line="240" w:lineRule="auto"/>
        <w:ind w:left="-567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D153ED">
        <w:rPr>
          <w:rFonts w:ascii="Times New Roman" w:eastAsia="Times New Roman" w:hAnsi="Times New Roman" w:cs="Times New Roman"/>
          <w:sz w:val="28"/>
        </w:rPr>
        <w:t xml:space="preserve">  Руководитель физического воспитания: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</w:p>
    <w:sectPr w:rsidR="00DB7E96" w:rsidSect="00EE1A5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B7E96"/>
    <w:rsid w:val="0030264E"/>
    <w:rsid w:val="00802D74"/>
    <w:rsid w:val="00C24724"/>
    <w:rsid w:val="00D153ED"/>
    <w:rsid w:val="00DB7E96"/>
    <w:rsid w:val="00ED731B"/>
    <w:rsid w:val="00EE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2023-08-25T06:44:00Z</dcterms:created>
  <dcterms:modified xsi:type="dcterms:W3CDTF">2023-10-04T12:21:00Z</dcterms:modified>
</cp:coreProperties>
</file>