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F224BF" w:rsidRPr="001E7E0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05" w:rsidRDefault="00F224BF" w:rsidP="001E7E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E0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F224BF" w:rsidRPr="001E7E05" w:rsidRDefault="00F224BF" w:rsidP="001E7E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E05">
              <w:rPr>
                <w:rFonts w:ascii="Times New Roman" w:hAnsi="Times New Roman" w:cs="Times New Roman"/>
                <w:sz w:val="24"/>
                <w:szCs w:val="28"/>
              </w:rPr>
              <w:t xml:space="preserve">п </w:t>
            </w:r>
            <w:r w:rsidR="001E7E0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1E7E0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BF" w:rsidRPr="001E7E05" w:rsidRDefault="00F224BF" w:rsidP="001E7E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7E05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Влияние занятия легкой атлетикой на развитие быстроты у детей младшего школьного возраста на уроках физической культуры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1E7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Влияние занятий акробатическими упражнениями на развитие гибкости у детей младшего школьного возраста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Обучение детей плаванию как средство укрепления здоровья детей младшего школьного возраста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Использование кругового метода в спортивной тренировке как средство развития силы у детей младшего школьного возраста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младших школьников интереса к различным видам физкультурно-спортивных занятий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Двигательная активность как средство формирования здоровья школьников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физических качеств младших школьников в процессе занятий физическими упражнениями 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упражнений на уроках физической культуры для развития гибкости младших школьников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Пешеходный туризм как способ укрепления здоровья </w:t>
            </w:r>
          </w:p>
          <w:p w:rsidR="00F224BF" w:rsidRPr="001E7E05" w:rsidRDefault="00F224BF" w:rsidP="00F466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bCs/>
                <w:sz w:val="28"/>
                <w:szCs w:val="28"/>
              </w:rPr>
              <w:t>младших школьников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как средство развития выносливости у детей младшего школьного возраста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043451" w:rsidRDefault="00F224BF" w:rsidP="00F4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51">
              <w:rPr>
                <w:rFonts w:ascii="Times New Roman" w:hAnsi="Times New Roman" w:cs="Times New Roman"/>
                <w:sz w:val="28"/>
                <w:szCs w:val="28"/>
              </w:rPr>
              <w:t>Роль семьи в формировании здорового образа жизни у младших школьников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043451" w:rsidRDefault="00F224BF" w:rsidP="00F4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5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как средство формирования основ экологической культуры у младших школьников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5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самостоятельной работы обучающихся на уроках окружающего мира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043451" w:rsidRDefault="00F224BF" w:rsidP="00F4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5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младших школьников на уроках окружающего мира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интерактивной доски на уроках математики для повышения качества знаний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1E7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Использования метода моделирования как средства обучения решению простых задач на уроках математики в начальных классах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дифференцированных заданий при обучении решению задач различными арифметическими способами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планирования и организации уроков в начальной школе в рамках изучения темы «Сложение и вычитание в пределах 100»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Использование упражнений и задач геометрического содержания для повышения качества знаний младших школьников на уроках математике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Формирование логического мышления младших школьников на уроках математики при помощи решения задач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текущей проверки знаний на повышение качества знаний по </w:t>
            </w:r>
            <w:r w:rsidRPr="00341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математике в начальных классах</w:t>
            </w:r>
          </w:p>
        </w:tc>
      </w:tr>
      <w:tr w:rsidR="00F224BF" w:rsidRPr="00341635" w:rsidTr="00E1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1E7E05">
            <w:pPr>
              <w:pStyle w:val="Default"/>
              <w:spacing w:after="36"/>
              <w:rPr>
                <w:sz w:val="28"/>
                <w:szCs w:val="28"/>
              </w:rPr>
            </w:pPr>
            <w:r w:rsidRPr="00341635">
              <w:rPr>
                <w:sz w:val="28"/>
                <w:szCs w:val="28"/>
              </w:rPr>
              <w:t xml:space="preserve">Нестандартные уроки как средство повышения качества знаний на уроках математике. 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на занятиях гимнастикой у младших школьников.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волейбола в физическом развитии детей младшего школьного возраста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4462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бросков в корзину как условие улучшения показателей игры </w:t>
            </w:r>
            <w:r w:rsidR="001E7E05">
              <w:rPr>
                <w:rFonts w:ascii="Times New Roman" w:hAnsi="Times New Roman" w:cs="Times New Roman"/>
                <w:sz w:val="28"/>
                <w:szCs w:val="28"/>
              </w:rPr>
              <w:t>в баскетбол у младших школьников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 xml:space="preserve"> гибкости у детей младшего школьного возраста на уроках физической культуры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упражнения как один из способов поддержания и укрепления здоровья младших школьников в режиме учебного дня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занятий лыжной подготовкой на физическое развитие младших школьников</w:t>
            </w:r>
            <w:r w:rsidRPr="003416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35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физической работоспособности у младших школьников на занятиях физической культурой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A62394" w:rsidRDefault="00F224BF" w:rsidP="00F46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диктанта как способ формирования орфографического навыка у обучающихся 4 класса на уроках русского языка.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pStyle w:val="20"/>
              <w:shd w:val="clear" w:color="auto" w:fill="auto"/>
              <w:spacing w:line="240" w:lineRule="auto"/>
            </w:pPr>
            <w:r>
              <w:t>Творческая работа как средство формирования коммуникативных УУД у обучающихся 3 класса на уроках литературного чтения.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A62394" w:rsidRDefault="00F224BF" w:rsidP="00F466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пересказ как средство формирования коммуникативных УУД у обучающихся 2 класса на уроках литературного чтения.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476B0C" w:rsidRDefault="00F224BF" w:rsidP="001E7E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предметных образовательных результатов у обучающихся 4 класса на уроках русского языка средствами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биоадекватной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</w:t>
            </w:r>
          </w:p>
        </w:tc>
      </w:tr>
      <w:tr w:rsidR="00F224BF" w:rsidRPr="00341635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341635" w:rsidRDefault="00F224BF" w:rsidP="001E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предметных образовательных результатов у обучающихся 4 класса на уроках русского языка посредством интерактивной технологии.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hAnsi="Times New Roman" w:cs="Times New Roman"/>
                <w:sz w:val="28"/>
                <w:szCs w:val="28"/>
              </w:rPr>
              <w:t>Роль внеклассной работы в формировании познавательного интереса младших школьников.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методики коллективной творческой деятельности в работе с родителями.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толерантности у детей младшего школьного возраста посредством форм воспитательной работы.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1E7E05" w:rsidRDefault="00F224BF" w:rsidP="001E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метода проектов во внеурочной деятельности в начальных классах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информационных технологий во внеурочной деятельности в начальной школе</w:t>
            </w:r>
          </w:p>
        </w:tc>
      </w:tr>
      <w:tr w:rsidR="00F224BF" w:rsidRPr="00BB5574" w:rsidTr="001E7E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F4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F" w:rsidRPr="00BB5574" w:rsidRDefault="00F224BF" w:rsidP="001E7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 классного руководителя по развитию сплочённости учащихся 1 класса</w:t>
            </w:r>
            <w:r w:rsidRPr="00BB5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55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внеурочной деятельности</w:t>
            </w:r>
          </w:p>
        </w:tc>
      </w:tr>
    </w:tbl>
    <w:p w:rsidR="001420CC" w:rsidRPr="00BB5574" w:rsidRDefault="001420CC" w:rsidP="00476B0C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1420CC" w:rsidRPr="00BB5574" w:rsidSect="00E16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B2" w:rsidRDefault="008A2EB2" w:rsidP="00F46618">
      <w:pPr>
        <w:spacing w:after="0" w:line="240" w:lineRule="auto"/>
      </w:pPr>
      <w:r>
        <w:separator/>
      </w:r>
    </w:p>
  </w:endnote>
  <w:endnote w:type="continuationSeparator" w:id="0">
    <w:p w:rsidR="008A2EB2" w:rsidRDefault="008A2EB2" w:rsidP="00F4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Default="00F466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Default="00F466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Default="00F466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B2" w:rsidRDefault="008A2EB2" w:rsidP="00F46618">
      <w:pPr>
        <w:spacing w:after="0" w:line="240" w:lineRule="auto"/>
      </w:pPr>
      <w:r>
        <w:separator/>
      </w:r>
    </w:p>
  </w:footnote>
  <w:footnote w:type="continuationSeparator" w:id="0">
    <w:p w:rsidR="008A2EB2" w:rsidRDefault="008A2EB2" w:rsidP="00F4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Default="00F466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Pr="00F46618" w:rsidRDefault="00F46618" w:rsidP="00F46618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F46618">
      <w:rPr>
        <w:rFonts w:ascii="Times New Roman" w:hAnsi="Times New Roman" w:cs="Times New Roman"/>
        <w:sz w:val="28"/>
        <w:szCs w:val="28"/>
      </w:rPr>
      <w:t>ЦМК специальностей Преподавание в начальных классах и Педагогика дополнительного образования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18" w:rsidRDefault="00F46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AA3"/>
    <w:multiLevelType w:val="hybridMultilevel"/>
    <w:tmpl w:val="4FB6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B2D37"/>
    <w:multiLevelType w:val="hybridMultilevel"/>
    <w:tmpl w:val="4FB6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027CE"/>
    <w:multiLevelType w:val="hybridMultilevel"/>
    <w:tmpl w:val="4FB6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C21C6"/>
    <w:multiLevelType w:val="hybridMultilevel"/>
    <w:tmpl w:val="4FB6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635"/>
    <w:rsid w:val="00043451"/>
    <w:rsid w:val="00114B05"/>
    <w:rsid w:val="001420CC"/>
    <w:rsid w:val="001E7E05"/>
    <w:rsid w:val="002B3651"/>
    <w:rsid w:val="00341635"/>
    <w:rsid w:val="00476B0C"/>
    <w:rsid w:val="008A2EB2"/>
    <w:rsid w:val="00A62394"/>
    <w:rsid w:val="00BB5574"/>
    <w:rsid w:val="00E129FF"/>
    <w:rsid w:val="00E16F8E"/>
    <w:rsid w:val="00E67E97"/>
    <w:rsid w:val="00F224BF"/>
    <w:rsid w:val="00F46618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7FFC-286D-46AD-AEAA-29F046F9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3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3416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416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A62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39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434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618"/>
  </w:style>
  <w:style w:type="paragraph" w:styleId="a8">
    <w:name w:val="footer"/>
    <w:basedOn w:val="a"/>
    <w:link w:val="a9"/>
    <w:uiPriority w:val="99"/>
    <w:semiHidden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Начальник</cp:lastModifiedBy>
  <cp:revision>10</cp:revision>
  <dcterms:created xsi:type="dcterms:W3CDTF">2018-09-05T05:21:00Z</dcterms:created>
  <dcterms:modified xsi:type="dcterms:W3CDTF">2018-12-13T14:48:00Z</dcterms:modified>
</cp:coreProperties>
</file>